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AndPermission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contribute.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AndPermission.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your actions in AndPermission should be in English, not in other languages.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keep AndPermission the existing code style, not according to your habits.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Just modify the code you are sure need to be optimized, not all the different code from your ideas.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Before launching a pull request, you should test your commit code adequately.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Please commit new code to the [dev](https://github.com/yanzhenjie/AndPermission/tree/dev) branch instead of the master branch.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