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of Conduct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[Contributor Code of Conduct](http://www.dotnetfoundation.org/code-of-conduct). By participating in this project you agree to abide by its terms.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Before you file a bug...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 this a question? Ask it on our [Slack server](https://xunit.slack.com) instead. (Not a member? It's easy [to sign up](https://xunit-slackin.herokuapp.com/).)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 this a bug related to Mono on Linux/OS X? Sorry, we don't officially support Mono.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Did you [read the documentation](https://xunit.github.io/)?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Did you search the issues list to see if someone already reported it? _When looking for duplicates, make sure to look through open **and** closed issues._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Did you create a simple repro for the problem? _We won't look at your bug until you provide a repro project or complete repro steps._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Before you submit a PR...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Did you ensure this is an [accepted 'help wanted' issue](https://github.com/xunit/xunit/issues?q=is%3Aopen+is%3Aissue+label%3A%22help+wanted%22)? (If not, open one to start the discussion)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Did you read the [project governance](https://xunit.github.io/governance.html)?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Does the code follow existing coding styles? (spaces, comments, no regions, etc.)?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Did you write unit tests?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Looking for something to work on?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is always in need of help. Look at our ["help wanted" issues for the documentation site](https://github.com/xunit/xunit/issues?q=is%3Aopen+label%3A%22help+wanted%22+label%3A%22area%3A+xunit.github.io%22) to find something to contribute!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