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to contribute to xterm.js</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[Opening issues for bug reports or feature requests](#opening-issues)</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code](#contributing-code)</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Opening issues</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preferred way to report bugs or request features is to use</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[GitHub issues](http://github.com/sourcelair/xterm.js/issues). Before</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opening an issue, read these pointers.</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Opening issues effectively</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Include information about **the browser in which the problem occurred**. Even</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you tested several browsers, and the problem occurred in all of them,</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mention this fact in the bug report. Also include browser version numbers and</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operating system that you're on.</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Mention which release of xterm.js you're using. Preferably, try also with</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current HEAD of the master branch, to ensure the problem has not already been</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fixed.</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Mention precisely what went wrong. What did you expect to happen? What happened instead? Describe the</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exact steps a maintainer has to take to make the problem occur.</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the problem can not be reproduced in the [demo of xterm.js](https://github.com/xtermjs/xterm.js/wiki/Contributing#running-the-demo), please provide an HTML document that demonstrates the problem.</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Be polite. Issues with an indignant or belligerent tone tend to be moved to the</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bottom of the pile.</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code</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find issues to work on by looking at the [help wanted](https://github.com/xtermjs/xterm.js/issues?q=is%3Aissue+is%3Aopen+label%3A%22help+wanted%22) or [good first issue](https://github.com/xtermjs/xterm.js/issues?q=is%3Aissue+is%3Aopen+label%3A%22good+first+issue%22) issues. It's a good idea to comment on the issue saying that you're taking it, just in case someone else comes along and you duplicate work. Once you have your issue, here are the steps to contribute:</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Fork [xterm.js](https://github.com/sourcelair/xterm.js/)</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to fork a repo](https://help.github.com/articles/fork-a-repo)).</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Get the [xterm.js demo](https://github.com/xtermjs/xterm.js/wiki/Contributing#running-the-demo) running.</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Make your changes.</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your changes are easy to test or likely to regress, add tests. Tests go into `test`, directory.</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Follow the general code style of the rest of the project (see below).</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Submit a pull request</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([how to create a pull request](https://help.github.com/articles/fork-a-repo)).</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Don't put more than one feature/fix in a single pull request.</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By contributing code to xterm.js you:</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Agree to license the contributed code under xterm.js' [MIT</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license](LICENSE).</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Confirm that you have the right to contribute and license the code</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 question. (Either you hold all rights on the code, or the rights</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holder has explicitly granted the right to use it like this,</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through a compatible open source license or through a direct</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agreement with you.)</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 coverage</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One area that always needs attention is improving out unit test coverage, you can view the code coverage report on [Azure Pipelines](https://dev.azure.com/xtermjs/xterm.js/_build/latest?definitionId=3) by clicking the Code Coverage tab.</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