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![Kodi Logo](resources/banner_slim.png)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Kodi Home Theater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Looking to **contribute code** to Kodi Home Theater? Great! You landed on the right place and we appreciate you for taking the time. Can't code for your life? No shame in that. There's a lot more to the Kodi project than just code. Check out **[other ways](../README.md#how-to-contribute)** to contribute.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a few words of caution: Kodi's huge codebase spans over 15 years of development, hundreds of volunteer developers from all walks of life and countless, sleepless hours. Please remember that somewhere in between your first *WTH?* and before you start ranting or splitting hairs.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always keep in mind that for many of us English is not our native language. What might come across as discourteous is probably an unintended side effect of the language barrier. Usage of emoticons is highly encouraged. They are great to convey, er, emotions and state of mind.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start coding we advise you to build Kodi's master branch. This will save you and us precious time by making sure a proper build environment is set up and all dependencies are met. For your convenience, **[build guides](README.md)** are available for most common platforms. A **[git guide](GIT-FU.md)** is also available, streamlined to Kodi's development workflow. Unless you're a *git ninja*, please read it carefully.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a *git ninja*, we feel happy and sad for you at the same time. Your soul might be lost to the dark side already but worry not, we have cookies!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Reviews are a great way to get familiar with the codebase. If you would like to start with reviewing just use **[this handy github filter](https://github.com/xbmc/xbmc/pulls?q=is%3Apr+is%3Aopen+review%3Anone)** to see PRs that are in need of one (we have plenty!).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topic branches**. Never ever open a pull request from your master branch. **Ever!**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against master branch**. Unless release specific, all Kodi development occurs in the `master` branch. If it needs backporting it can be done after it hits master.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**One topic branch per change**. Found something that needs fixing but is unrelated to the current work? Create a new topic branch and open another *pull request*.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coherent commit history**. Make sure each individual commit in your *pull request* is meaningful and organized in logical chunks. Tidy up and squash commits before submitting.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descriptive, but concise**. The *pull request* and commits should have a useful title and follow the `[component(s)] Short description...` format. No, `[README.md] Update` is **not** descriptive enough. The *pull request* description should only contain information relevant to the change.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patient, be kind, rewind**. We're all volunteers with busy lives but usually very responsive in cataloging *pull requests* and pinging the relevant maintainer(s). Sometimes though, things go unnoticed for longer than usual. Probably due to beer deprivation... or lack thereof. Feel free to nudge us if we forget.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guidelines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our [code guidelines](CODE_GUIDELINES.md)**. New code should follow those guidelines even if existing code doesn't. If you're up to it, improve existing code and submit it in separate commits.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 the code**. You know you're brilliant, but maybe you'd like to understand what you did a year from now. Or, code God forbid, help others... Nope, `// Magic. Do not touch!` does not count as documentation.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**Separate code from cosmetics**. Code and cosmetic changes should be in separate commits. It's already hard to review code without added noise. Of course, deleting a **few** trailing spaces does not warrant a separate commit. Use your judgement.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your changes**. Kodi's **[continuous integration system](http://jenkins.kodi.tv/)** builds every PR automatically. Nonetheless, you're expected to test the code on your development platform.</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your PR</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Making a *pull request* adhere to the standards above can be difficult. If the maintainers notice anything that they'd like changed, they'll ask you to edit your *pull request* before it gets merged. **There's no need to open a new *pull request*, just edit the existing one**. If you're not sure how to do that, our **[git guide](GIT-FU.md)** provides a step by step guide. If you're still not sure, ask us for guidance. We're all fairly proficient with *git* and happy to be of assistance.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href="https://github.com/xbmc/xbmc"&gt;&lt;img src="https://forthebadge.com/images/badges/made-with-c-plus-plus.svg" height="25"&gt;&lt;/a&gt;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href="https://github.com/xbmc/xbmc"&gt;&lt;img src="https://forthebadge.com/images/badges/contains-technical-debt.svg" height="25"&gt;&lt;/a&gt;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