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from everyone. By participating in this project, you agree to abide by [Code of Conduct](CODE_OF_CONDUCT.md).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following to get 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--recursive --branch dev/master https://github.com/wslutilities/wslu.git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sudo make res_install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wslu</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|-src</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|-etc</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|-wsl.ico: legacy default icon for wslusc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|-wsl-gui.ico: default icon for wslusc GUI shortcut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|-wsl-term.ico: default icon for wslusc cli shortcut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|-sudo.ps1: helper script for wslgsu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|-wslsc-helper.sh: helper script for wslusc on WSL side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\-runHidden.vbs: helper script for wslusc on Windows side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|-wslu-header: Header file of all script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\-&lt;components&gt;.sh: Components of script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location for script tests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\-extras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|-bats: testing utility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 scripts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|-debian: files for building .deb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|-rpm: files for building .rpm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 files for building Arch Linux packages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\-alpine: files for building Alpine Linux packages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`configure.sh` is the script to complete some preprocessing task for both developing and packaging building.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parameter is available for developing: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  --env` -- Environment Check, check whether it is using Fake WSL Environment, normal Linux or WSL.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 --prsh` -- Check Status of `powershell.exe`.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  --pkg` -- Install Needed Packages required by your system for building.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parameter is available for package building: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helper to add the version to wslu header.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 &lt;distro&gt;` -- preprocessing script for deb packages.`&lt;distro&gt;` should be version code name like `bionic`, `stable`, `kali-rolling` or `buster`.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`--rpm` -- preprocessing script for rpm packages.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&amp; Install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to build executables to `out` folder and manages to `out-docs` folder.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doc` to build manpage only.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clean` to remove `out` and `out-docs` folder.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test` to run tests.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install` to install.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res_install` to install just resources.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`make uninstall` to uninstall.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`cd extras/scripts &amp;&amp; ./builder-docs.sh` to build docs to `gendocs`.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 necessary environment variables if necessary. The default installation is in `/usr` folder: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`DESTDIR`: You can change the destination installation folder. It is empty by default.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You can change the prefix for where to install. It is `/usr` by default.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`wslu` use [bats](https://github.com/bats-core/bats-core) for testing. Please refer to [its guide](https://github.com/bats-core/bats-core#writing-tests) to write tests.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Requests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the codes changed are tested.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create Pull requests [here](https://github.com/wslutilities/wslu/compare).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collective](https://opencollective.com/wslu).</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wslu!</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src="https://opencollective.com/wslu/contributors.svg?width=890" /&gt;&lt;/a&gt;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backer](https://opencollective.com/wslu#backer)]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href="https://opencollective.com/wslu#backers" target="_blank"&gt;&lt;img src="https://opencollective.com/wslu/backers.svg?width=890"&gt;&lt;/a&gt;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sponsor](https://opencollective.com/wslu#sponsor))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href="https://opencollective.com/wslu/sponsor/0/website" target="_blank"&gt;&lt;img src="https://opencollective.com/wslu/sponsor/0/avatar.svg"&gt;&lt;/a&gt;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href="https://opencollective.com/wslu/sponsor/1/website" target="_blank"&gt;&lt;img src="https://opencollective.com/wslu/sponsor/1/avatar.svg"&gt;&lt;/a&gt;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href="https://opencollective.com/wslu/sponsor/2/website" target="_blank"&gt;&lt;img src="https://opencollective.com/wslu/sponsor/2/avatar.svg"&gt;&lt;/a&gt;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href="https://opencollective.com/wslu/sponsor/3/website" target="_blank"&gt;&lt;img src="https://opencollective.com/wslu/sponsor/3/avatar.svg"&gt;&lt;/a&gt;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href="https://opencollective.com/wslu/sponsor/4/website" target="_blank"&gt;&lt;img src="https://opencollective.com/wslu/sponsor/4/avatar.svg"&gt;&lt;/a&gt;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href="https://opencollective.com/wslu/sponsor/5/website" target="_blank"&gt;&lt;img src="https://opencollective.com/wslu/sponsor/5/avatar.svg"&gt;&lt;/a&gt;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href="https://opencollective.com/wslu/sponsor/6/website" target="_blank"&gt;&lt;img src="https://opencollective.com/wslu/sponsor/6/avatar.svg"&gt;&lt;/a&gt;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href="https://opencollective.com/wslu/sponsor/7/website" target="_blank"&gt;&lt;img src="https://opencollective.com/wslu/sponsor/7/avatar.svg"&gt;&lt;/a&gt;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href="https://opencollective.com/wslu/sponsor/8/website" target="_blank"&gt;&lt;img src="https://opencollective.com/wslu/sponsor/8/avatar.svg"&gt;&lt;/a&gt;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href="https://opencollective.com/wslu/sponsor/9/website" target="_blank"&gt;&lt;img src="https://opencollective.com/wslu/sponsor/9/avatar.svg"&gt;&lt;/a&gt;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