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contributing! We're excited to collaborate with you!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the many ways you can join our collective effort.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anything else, please take a moment to read our [Code of Conduct](CODE-OF-CONDUCT.md). We expect all participants, from full-timers to occasional tinkerers, to uphold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Asking Questions, and Suggesting 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suggestion or feedback? Please go to [Issues](https://github.com/wordpress-mobile/WordPress-Android/issues) and [open a new issue](https://github.com/wordpress-mobile/WordPress-Android/issues/new). Prefix the title with a category like _"Bug:"_, _"Question:"_, or _"Feature Request:"_. Screenshots help us resolve issues and answer questions faster, so thanks for including some if you can.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GlotPress to manage translations. Please go to the [WordPress for Android GlotPress page](https://translate.wordpress.org/projects/apps/android/dev/) for more information on how to add or edit translations.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Beta Testing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Interested in using the upcoming versions of WordPress? Do you love giving feedback on new features and don't mind reporting bugs that come up along the way? Join us in the beta-testing program by going to the [WordPress for Android App Testing program](https://play.google.com/apps/testing/org.wordpress.android). Sign in with your Google account, and follow the instructions.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just getting started and want to familiarize yourself with the app’s code, we suggest looking at [these issues](https://github.com/wordpress-mobile/WordPress-Android/issues?q=is%3Aissue+is%3Aopen+label%3A%22good+first+issue%22) with the **good first issue** label. But if you’d like to tackle something different, you're more than welcome to visit the [Issues](https://github.com/wordpress-mobile/WordPress-Android/issues) page and pick an item that interests you.</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always try to avoid duplicating efforts, so if you decide to work on an issue, leave a comment to state your intent. If you choose to focus on a new feature or the change you’re proposing is significant, we recommend waiting for a response before proceeding. The issue may no longer align with project goals.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 is trivial, feel free to send a pull request without notifying us.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and Code Reviews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contributions pass through pull requests. If you haven't created a pull request before, we recommend this free video series, [How to Contribute to an Open Source Project on GitHub](https://egghead.io/courses/how-to-contribute-to-an-open-source-project-on-github).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monitors and reviews all pull requests. Depending on the changes, we will either approve them or close them with an explanation. We might also work with you to improve a pull request before approval.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respond quickly to all pull requests. If you don't get a response from us after a week, feel free to reach out to us via Slack.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Practices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look at the [Coding Style Guide](docs/coding-style.md) to learn how to format your code so it passes the convention and quality checks like the rest of the project. The [docs](docs/) contain all the development guides like [what a good pull request looks like](docs/pull-request-guidelines.md), and [how to use String and Drawable resources](docs/using-android-resources.md).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 Touch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or just want to say hi, join the [WordPress Slack](https://make.wordpress.org/chat/) and drop a message on the `#mobile` channel.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