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WooCommerce 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WooCommerce powers many online stores across the internet, and your help making it even more awesome will be greatly appreciated :)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ways to contribute to the project!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[Translating strings into your language](https://github.com/woocommerce/woocommerce/wiki/Translating-WooCommerce).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Answering questions on the various WooCommerce communities like the [WP.org support forums](https://wordpress.org/support/plugin/woocommerce/).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Testing open [issues](https://github.com/woocommerce/woocommerce/issues) or [pull requests](https://github.com/woocommerce/woocommerce/pulls) and sharing your findings in a comment.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Testing WooCommerce beta versions and release candidates. Those are announced in the [WooCommerce development blog](https://woocommerce.wordpress.com/).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Submitting fixes, improvements, and enhancements.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disclose a security issue to our team, [please submit a report via HackerOne](https://hackerone.com/automattic/).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contribute code, please read the information in the sections below. Then [fork](https://help.github.com/articles/fork-a-repo/) WooCommerce, commit your changes, and [submit a pull request](https://help.github.com/articles/using-pull-requests/) 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`good first issue` label to mark issues that are suitable for new contributors. You can find all the issues with this label [here](https://github.com/woocommerce/woocommerce/issues?q=is%3Aopen+is%3Aissue+label%3A%22good+first+issue%22).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WooCommerce is licensed under the GPLv3+, and all contributions to the project will be released under the same license. You maintain copyright over any contribution you make, and by submitting a pull request, you are agreeing to release that contribution under the GPLv3+ license.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the process to contribute code or want to discuss details of your contribution, you can contact WooCommerce core developers on the #core channel in the [WooCommerce community Slack](https://woocommerce.com/community-slack/).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to set up WooCommerce development environment](https://github.com/woocommerce/woocommerce/wiki/How-to-set-up-WooCommerce-development-environment)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 Flow](https://github.com/woocommerce/woocommerce/wiki/WooCommerce-Git-Flow)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[Minification of SCSS and JS](https://github.com/woocommerce/woocommerce/wiki/Minification-of-SCSS-and-JS)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[Naming conventions](https://github.com/woocommerce/woocommerce/wiki/Naming-conventions)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[String localisation guidelines](https://github.com/woocommerce/woocommerce/wiki/String-localisation-guidelines)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[Running unit tests](https://github.com/woocommerce/woocommerce/blob/master/tests/README.md)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[Running e2e tests](https://github.com/woocommerce/woocommerce/wiki/End-to-end-Testing)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Guidelines and Development ?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you stick to the [WordPress Coding Standards](https://make.wordpress.org/core/handbook/best-practices/coding-standards/php/)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our build process described in the document on [how to set up WooCommerce development environment](https://github.com/woocommerce/woocommerce/wiki/How-to-set-up-WooCommerce-development-environment), it will install our pre-commit hook, code sniffs, dependencies, and more.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Whenever possible please fix pre-existing code standards errors in the files that you change. It is ok to skip that for larger files or complex fixes.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you use LF line endings in your code editor. Use [EditorConfig](http://editorconfig.org/) if your editor supports it so that indentation, line endings and other settings are auto configured.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committing, reference your issue number (#1234) and include a note about the fix.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that your code supports the minimum supported versions of PHP and WordPress; this is shown at the top of the `readme.txt` file.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the changes to your fork and submit a pull request on the master branch of the WooCommerce repository.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to write good and detailed commit messages (see [this post](https://chris.beams.io/posts/git-commit/) for more on this) and follow all the applicable sections of the pull request template.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avoid modifying the changelog directly or updating the .pot files. These will be updated by the WooCommerce team.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contributing code to the REST API or editor blocks, these are developed in external packages.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[WooCommerce REST API package](https://github.com/woocommerce/woocommerce-rest-api)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[Blocks](https://github.com/woocommerce/woocommerce-gutenberg-products-block)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 ?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can be [submitted to our issue tracker](https://github.com/woocommerce/woocommerce/issues/new?template=6-Feature-request.md). Be sure to include a description of the expected behavior and use case, and before submitting a request, please search for similar ones in the closed issues.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 issues will remain closed until we see sufficient interest via comments and [? reactions](https://help.github.com/articles/about-discussions-in-issues-and-pull-requests/) from the community.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see a [list of current feature requests which require votes here](https://github.com/woocommerce/woocommerce/issues?q=label%3A%22votes+needed%22+label%3Aenhancement+sort%3Areactions-%2B1-desc+is%3Aclosed).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