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made patches, localisations, bug reports and contributions are always welcome and are crucial to ensure FlexSlider remains the #1 responsive jQuery slideshow solution. :)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contributing, please ensure you follow the guidelines below so that we can keep on top of things.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 for *bug reports and contributions only* - if you have a setup question, please be mindful of this and keep your question clear and concise, if you must post it to this repository.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 WooThemes customer, use [WooThemes Support](http://support.woothemes.com). Our ninjas are on hand to assist with your set up query.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ticket for your issue, assuming one does not already exist (please look over the currently open issues before creating a new issue).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changes to your forked repository.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Ensure you use LF line endings - no crazy windows line endings. :)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committing, reference your issue (#1234) and include a note about the fix.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changes to your fork and submit a pull request on the **master** branch of the FlexSlider repository. Existing maintenance branches will be maintained of by FlexSlider developers.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don't modify the changelog, this will be maintained by FlexSlider developers.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 to merge your pull request. We'll review all pull requests, and make suggestions and changes if necessary.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documentation](http://help.github.com/send-pull-requests/)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[WooThemes Support](http://support.woothemes.com)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