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install either of the followings to develop .NET.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[Visual Studio 2019](https://visualstudio.microsoft.com/downloads/) with *.NET desktop development* workload, which includes .NET SDK.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.NET SDK and your favorite code editor.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find .NET SDK installation instructions on the [Download .NET](https://dotnet.microsoft.com/download) page.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try [Visual Studio Code](https://code.visualstudio.com/Download), which is an open source and cross-platform editor.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in Visual Studio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open `src\winsw.sln` and then build and run tests from within Visual Studio.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with .NET SDK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dotnet build src\winsw.sln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dotnet test src\Test\winswTests\winswTests.csproj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 project structure guideline [here](doc/developer/projectStructure.md).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