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the Pull Request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contribute, fork our project on GitHub, then submit a pull request to our `master` branch.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Submitting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unit test your changes. ~/lib/src/test/ houses all of the current unit tests.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added a `SortFunction` or anything that could have unit tests, please be sure to add them to the main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update anything that would add breaking changes to older versions of `Spruce` be sure to declare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in your Pull Request description.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Be sure to document your code. This includes adding in javadoc style comments for those methods that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publicly accessible and also adding those methods to their respective `README.md` document.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Most importantly, animations are fun! So have fun coding it!!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request, you represent that you have the right to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to WillowTree and the community, and agree by submitting the patch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your contributions are licensed under the [MIT License](LICENSE).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