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Bootstrap Table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to contribute something to Bootstrap Table?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how you can help.**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easy and effective for everyone involved.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developers managing and developing this open source project. In return,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reciprocate that respect in addressing your issue or assessing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and features.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tracker](https://github.com/wenzhixin/bootstrap-table/issues) is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channel for [bug reports](#bug-reports), [features requests](#feature-requests)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[submitting pull requests](#pull-requests), but please respect the following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restrictions: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Stack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Overflow ([`bootstrap-table`](http://stackoverflow.com/questions/tagged/bootstrap-table) tag is better place to get help).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 the opinions of others.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open issues or pull requests regarding the code in [`bootstrap-table-examples`](https://github.com/wenzhixin/bootstrap-table-examples) and [`extensions plugin dependence`](https://github.com/wenzhixin/bootstrap-table/tree/develop/src/extensions) (open them in their respective repositories), the dependence list: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Editable: [x-editable](https://github.com/vitalets/x-editable)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Export: [tableExport.jquery.plugin](https://github.com/hhurz/tableExport.jquery.plugin)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Reorder-Columns: [jquery-ui](https://code.jquery.com/ui/) and [dragTable](https://github.com/akottr/dragtable/)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Reorder-Rows: [tablednd](https://github.com/isocra/TableDnD)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Resizable: [jquery-resizable-columns](https://github.com/dobtco/jquery-resizable-columns)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Treegrid: Dependence: [jquery-treegrid](https://github.com/maxazan/jquery-treegrid) v0.3.0</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labels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bug tracker utilizes several labels to help organize and identify issues.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complete look at our labels, see the [project labels page](https://github.com/wenzhixin/bootstrap-table/labels).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so thanks!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**Validate and lint your code** &amp;mdash; [validate your HTML](http://html5.validator.nu)</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[lint your HTML](https://github.com/twbs/bootlint) to ensure your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problem isn't caused by a simple error in your own code.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latest `master` or development branch in the repository.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ideally create a live example.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[Online Editor](https://live.bootstrap-table.com) tool is a very helpful for this.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Please try to be as detailed as possible in your report. What is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environment? What steps will reproduce the issue? What browser(s) and OS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experience the problem? Do other browsers show the bug differently? What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you expect to be the outcome? All these details will help people to fix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potential bugs.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browser/OS environment in which it occurs. If</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suitable, include the steps required to reproduce the bug.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`&lt;url&gt;` - a link to the reduced test case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reported. This might include the lines of code that you have identified as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causing the bug, and potential solutions (and your opinions on their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merits).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fits with the scope and aims of the project. It's up to *you* to make a strong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to convince the project's developers of the merits of this feature. Please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as much detail and context as possible.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requests—patches, improvements, new features—are a fantastic</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They should remain focused in scope and avoid containing unrelated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implementing features, refactoring code, porting to a different language),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you risk spending a lot of time working on something that the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project's developers might not want to merge into the project.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guidelines](#code-guidelines) used throughout the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(indentation, accurate comments, etc.) and any other requirements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(such as test coverage).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edit files of `dist` directly!** Those files are automatically generated. You should edit the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files in [`/src/`](https://github.com/wenzhixin/bootstrap-table/tree/develop/src) instead.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when contributing to Bootstrap's documentation, you should edit the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source files in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`/site/` directory of the `develop` branch](https://github.com/wenzhixin/bootstrap-table/tree/develop/site).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included in the project: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the project, clone your fork,</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configure the remotes: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https://github.com/&lt;your-username&gt;/bootstrap-table.git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bootstrap-table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https://github.com/wenzhixin/bootstrap-table.git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develop</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 your feature, change, or fix:</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guidelines](http://tbaggery.com/2008/04/19/a-note-about-git-commit-messages.html)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your code is unlikely be merged into the main project. Use Git's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rebase](https://help.github.com/articles/about-git-rebase/)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to tidy up your commits before making them public.</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development branch into your topic branch:</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develop</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 clear title and description against the `develop` branch.</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 owners to</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your work under the terms of the [MIT License](LICENSE) (if it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includes code changes) and under the terms of the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[Creative Commons Attribution 3.0 Unported License](site/LICENSE)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includes documentation changes).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guidelines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Readability</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semicolons](https://github.com/wenzhixin/bootstrap-table/pull/4218#issuecomment-475822706)</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(no tabs)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"Attractive"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you agree to license your contribution under the [MIT License](LICENSE).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the documentation, you agree to license your contribution under the [Creative Commons Attribution 3.0 Unported License](site/LICENSE).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collective](https://opencollective.com/bootstrap-table).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bootstrap-table!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src="https://opencollective.com/bootstrap-table/contributors.svg?width=890" /&gt;&lt;/a&gt;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backer](https://opencollective.com/bootstrap-table#backer)]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href="https://opencollective.com/bootstrap-table#backers" target="_blank"&gt;&lt;img src="https://opencollective.com/bootstrap-table/backers.svg?width=890"&gt;&lt;/a&gt;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sponsor](https://opencollective.com/bootstrap-table#sponsor))</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href="https://opencollective.com/bootstrap-table/sponsor/0/website" target="_blank"&gt;&lt;img src="https://opencollective.com/bootstrap-table/sponsor/0/avatar.svg"&gt;&lt;/a&gt;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href="https://opencollective.com/bootstrap-table/sponsor/1/website" target="_blank"&gt;&lt;img src="https://opencollective.com/bootstrap-table/sponsor/1/avatar.svg"&gt;&lt;/a&gt;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href="https://opencollective.com/bootstrap-table/sponsor/2/website" target="_blank"&gt;&lt;img src="https://opencollective.com/bootstrap-table/sponsor/2/avatar.svg"&gt;&lt;/a&gt;</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href="https://opencollective.com/bootstrap-table/sponsor/3/website" target="_blank"&gt;&lt;img src="https://opencollective.com/bootstrap-table/sponsor/3/avatar.svg"&gt;&lt;/a&gt;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href="https://opencollective.com/bootstrap-table/sponsor/4/website" target="_blank"&gt;&lt;img src="https://opencollective.com/bootstrap-table/sponsor/4/avatar.svg"&gt;&lt;/a&gt;</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href="https://opencollective.com/bootstrap-table/sponsor/5/website" target="_blank"&gt;&lt;img src="https://opencollective.com/bootstrap-table/sponsor/5/avatar.svg"&gt;&lt;/a&gt;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href="https://opencollective.com/bootstrap-table/sponsor/6/website" target="_blank"&gt;&lt;img src="https://opencollective.com/bootstrap-table/sponsor/6/avatar.svg"&gt;&lt;/a&gt;</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href="https://opencollective.com/bootstrap-table/sponsor/7/website" target="_blank"&gt;&lt;img src="https://opencollective.com/bootstrap-table/sponsor/7/avatar.svg"&gt;&lt;/a&gt;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href="https://opencollective.com/bootstrap-table/sponsor/8/website" target="_blank"&gt;&lt;img src="https://opencollective.com/bootstrap-table/sponsor/8/avatar.svg"&gt;&lt;/a&gt;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href="https://opencollective.com/bootstrap-table/sponsor/9/website" target="_blank"&gt;&lt;img src="https://opencollective.com/bootstrap-table/sponsor/9/avatar.svg"&gt;&lt;/a&gt;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