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in @webpack-contrib</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always love contributions to further improve the webpack / webpack-contrib ecosystem!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guidelines we'd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Problems](#question)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Submission Guidelines](#submit-pr)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support requests and questions to StackOverflow using the tag [[webpack]](http://stackoverflow.com/tags/webpack).</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is better suited for this kind of support though you may also inquire in [Webpack Gitter](https://gitter.im/webpack/webpack).</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for bug reports and feature discussions.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 or Bug?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maybe an issue for your problem already exists and the discussion might inform you of workarounds readily available.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In order to reproduce bugs, we ask that you to provide a minimal reproduction scenario (github repo or failing test case). Having a live, reproducible scenario gives us a wealth of important information without going back &amp; forth to you with additional questions like: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Webpack used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the loader / plugin you are creating a bug report for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use-case that fails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minimal reproduce scenario allows us to quickly confirm a bug (or point out config problems) as well as confirm that we are fixing the right problem.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insisting on a minimal reproduce scenario in order to save maintainers time and ultimately be able to fix more bugs. We understand that sometimes it might be hard to extract essentials bits of code from a larger code-base but we really need to isolate the problem before we can fix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we are not able to investigate / fix bugs without a minimal reproduction, so if we don't hear back from you we are going to close an issue that doesn't have enough info to be reproduced.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Feature Requests?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_request_ a new feature by creating an issue on Github.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_implement_ a new feature, please submit an issue with a proposal for your work `first`, to be sure that particular makes sense for the project.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Pull Request Submission Guidelines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 for an open or closed PR that relates to your submission. You don't want to duplicate effort.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 [commit message conventions](#commit). Adherence to these conventions is necessary because release notes are automatically generated from these messages.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out our `Pull Request Template`. Your pull request will not be considered if it is ignored.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sign the `Contributor License Agreement (CLA)` when a pull request is opened. We cannot accept your pull request without this. Make sure you sign with the primary email address associated with your local / github account.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Webpack Contrib Commit Conventions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 [closing reference to an issue](https://help.github.com/articles/closing-issues-via-commit-messages/) if any.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docs(readme): update install instructions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refer to the `entrypoint` instead of the first `module`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followed by the header of the reverted commit.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body it should say: `This reverts commit &lt;hash&gt;.`, where the hash is the SHA of the commit being reverted.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 (example scopes: babel, npm)</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that fall outside of build / docs that do not effect source code (example scopes: package, defaults)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circleci, travis)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 (example scopes: readme, changelog)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 Used when reverting a committed change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Addition of or updates to Jest tests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is subjective &amp; depends on the `type` see above. A good example would be a change to a particular class / module.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a succinct description of the change: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the first letter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 Updates to `Chunk.mapModules`.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release is not backwards compatible with `Webpack 2.x` due to breaking changes in webpack/webpack#4764</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Migration: see webpack/webpack#5225</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Your Pull Request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have the need to test your changes in a real-world project or dependent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Thankfully, Github provides a means to do this. Add a dependency to the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`package.json` for such a project as follows: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"devDependencies":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"mini-css-extract-plugin": "webpack-contrib/mini-css-extract-plugin#{id}/head"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`{id}` is the # ID of your Pull Request.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your contribution, a CLA (Contributor License Agreement) bot will come by to verify that you signed the [CLA](https://cla.js.foundation/webpack-contrib/mini-css-extract-plugin).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is your first time, it will link you to the right place to sign it.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if you have committed your contributions using an email that is not the same as your email used on GitHub, the CLA bot can't accept your contribution.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`git config user.email` to see your Git email, and verify it with [your GitHub email](https://github.com/settings/emails).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your interest, time, understanding, and for following this simple guide.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