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WebPush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WebPush is an open source library.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contribute by submitting a pull request or creating (and solving) issues!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Requirements before submitting a pull request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CI used to check that push notifications can still be sent after the proposed code changes thanks to [web-push testing service](https://www.npmjs.com/package/web-push-testing-service). Unfortunately, this package doesn't work anymore and I don't have the available time to fix it. We can't accept new PR without being sure that the code changes doesn't break anything. So, for a PR to be accepted, it is now requested to have one of these 3 solutions 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 fix web-push-testing-service completely, but it's very time consuming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You fix web-push-testing-service but only for stable version of Chrome, looks a bit more promising but still you'll need some time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You don't fix web-push-testing-service, but you add a video that shows that the PR changes work as expected, and that core feature (sending a simple push with payload) works. For example a video showing a local test passing with a push notification on Chrome. Please make it enough clear for me to be 100% sure that it's ok to merge by looking at your code and the video.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make huge pull requests that introduce too many changes too.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Installing a mock push service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running tests, you'll need to install the [web-push testing service](https://www.npmjs.com/package/web-push-testing-service):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 web-push-testing-service -g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You might need to make sure command `web-push-testing-service` runs OK on cli. In my case on OSX, I needed to add a bash alias after install: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```~/.bash_profile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web-push-testing-service='/usr/local/Cellar/node/7.4.0/bin/web-push-testing-service'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that, please create your own configuration file by copying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`phpunit.dist.xml` to phpunit.xml and filling in the fields you need for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testing (i.e. STANDARD_ENDPOINT, etc.).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download [phpunit](https://phpunit.de/) and test with one of the following commands: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**For All Tests**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`php phpunit.phar`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**For a Specific Test File**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`php phpunit.phar tests/EncryptionTest.php`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**For a Single Test**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`php phpunit.phar . --filter "/::testPadPayload( .*)?$/"` (regex)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locally, these tests are handy.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