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Questions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issues with the APIs or have a question about the Watson services, see [Stack Overflow](https://stackoverflow.com/questions/tagged/ibm-watson+node.js).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Our style guide is based on [Google's](https://google.github.io/styleguide/jsguide.html), most of it is automaticaly enforced (and can be automatically applied with `npm run tslint:fix` or `npm run eslint:fix`)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Commits should follow the [Angular commit message guidelines](https://github.com/angular/angular/blob/master/CONTRIBUTING.md#-commit-message-guidelines). This is because our release tool uses this format for determining release versions and generating changelogs. To make this easier, we recommend using the [Commitizen CLI](https://github.com/commitizen/cz-cli) with the `cz-conventional-changelog` adapter.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Issues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encounter an issue with the Node.js library, you are welcome to submit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[bug report](https://github.com/watson-developer-cloud/node-sdk/issues).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that, please search for similar issues. It's possible somebody has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encountered this issue.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Pull Requests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to the repository, follow these steps: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dependencies: `npm install`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Build the code: `npm run build`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Verify the build before beginning your changes: `npm run test-unit`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Develop and test your code changes.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Travis-CI will run the tests for all services once your changes are merged.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Add a test for your changes. Only refactoring and documentation changes require no new tests.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the test pass.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Commit your changes. Remember the follow the correct commit message guidelines.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Push to your fork and submit a pull request.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Be sure to sign the CLA.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Developer's Certificate of Origin 1.1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making a contribution to this project, I certify that: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(a) The contribution was created in whole or in part by me and I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have the right to submit it under the open source license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indicated in the file; or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(b) The contribution is based upon previous work that, to the best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 my knowledge, is covered under an appropriate open source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license and I have the right under that license to submit that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work with modifications, whether created in whole or in part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by me, under the same open source license (unless I am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permitted to submit under a different license), as indicated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 the file; or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(c) The contribution was provided directly to me by some other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person who certified (a), (b) or (c) and I have not modified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it.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(d) I understand and agree that this project and the contribution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are public and that a record of the contribution (including all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personal information I submit with it, including my sign-off) is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maintained indefinitely and may be redistributed consistent with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project or the open source license(s) involved.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 of the box, `npm test` runs linting, unit tests, and integration tests (which require credentials). To run only the unit tests (sufficient for most cases), use `npm run test-unit`.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integration tests, copy `test/resources/auth.example.js` to `test/resources/auth.js` and fill in credentials for the service(s) you wish to test.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 this enables integration tests for all services so, unless all credentials are supplied, some tests will fail.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(This will be improved eventually.)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only specific tests, pass the file name to `jest`. For example: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i -g jest`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`jest test/integration/personality_insights.v3.test.js`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[this page](https://jestjs.io/docs/en/cli) for all the options you can use to further configure `jest`.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