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it locally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Docker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your Docker daemon is running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Launch `docker-compose up`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then have: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web server (nginx)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PHP daemon (using FPM)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Redis database (to handle imports)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SQLite database to store articles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access your wallabag instance using that url: `http://127.0.0.1:8000`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test using an other database than SQLite, uncomment the `postgres` or `mariadb` code from the `docker-compose.yml` file at the root of the repo. Also uncomment related line in the `php` section so the database will be linked to your PHP instance.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your own PHP server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 are running PHP &gt; 7.1.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Launch `composer install`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got some errors, fix them (they might be related to some missing PHP extension from your machine)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Then `php bin/console wallabag:install`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got some errors, fix them (they might be related to some missing PHP extension from your machine)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`php bin/console server:run`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access your wallabag instance using that url: `http://127.0.0.1:8000`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found a bug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[open a new issue](https://github.com/wallabag/wallabag/issues/new).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the bug quickly, we need some infos: please answer to the questions in the issue form.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the skills, look for errors into PHP, server and application logs (see `var/logs`).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: If you have large portions of text, use [Github's Gist service](https://gist.github.com/) or other pastebin-like.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want to fix a bug or to add a feature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fork wallabag and work with **the master branch**.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