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Wagtail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to help Wagtail.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support, whether on bug reports, code, design, reviews, tests,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translations or just feature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tracker](https://github.com/wagtail/wagtail/issues) 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reports](#bugs), [features requests](#features)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requests](#pull-requests). Please don't use the issue tracker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support - use [the 'wagtail' tag on Stack Overflow](https://stackoverflow.com/questions/tagged/wagtail) (preferred) or our [Wagtail support group](https://groups.google.com/forum/#!forum/wagtail).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 guidelines](https://docs.wagtail.io/en/latest/contributing/index.html).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like to start by checking issues with the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 first issue](https://github.com/wagtail/wagtail/labels/good%20first%20issue) label.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code reviews from everyone. There's always a list of pull requests tagged ['Needs review'](https://github.com/wagtail/wagtail/pulls?q=is%3Apr+is%3Aopen+label%3A%22Needs+review%22).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any new or improved translations through [Transifex](https://www.transifex.com/projects/p/wagtail/).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