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Vuetify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and thank you for your interest in helping make Vuetify better. Please take a few moments to review the following guidelines: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INFORMATION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detailed guide on how to [develop in Vuetify](https://vuetifyjs.com/getting-started/contributing/) is located in the documentation.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general questions, please join [our Discord Community](https://community.vuetifyjs.com/).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**not** created with https://issues.vuetifyjs.com/ will be immediately closed.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 is **exclusively** for Bug Reports and 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reproductions should be as **concise** as possible.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your issue, it _may_ have been answered.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if the error is **reproduceable** with the latest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reproduceable, please provide a [Codepen](https://template.vuetifyjs.com) or public repository that can be cloned to produce the expected behavior. It is preferred that you create an initial commit with no changes first, then another one that will cause the issue.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comment "+1" or "me too!" on issues without leaving additional information, use the :+1: button in the top right instead.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work on a new branch. Making changes on your fork's `dev` or `master` branch can cause problems. (See [The beginner's guide to contributing to a GitHub project](https://akrabat.com/the-beginners-guide-to-contributing-to-a-github-project/))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should be submitted to the `master`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and breaking changes should be submitted to the `dev` branch.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descriptive title no more than 64 characters long. This will be used as the commit message when your PR is merged.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changes and feature requests, please include an example of what you are trying to solve and an example of the markup. It is preferred that you create an issue first however, as that will allow the team to review your proposal before you start.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reference the issue # that the PR resolves, something like `Fixes #1234` or `Resolves #6458` (See [closing issues using keywords](https://help.github.com/articles/closing-issues-using-keywords/))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