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Vue CLI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 workflow used in this project is largely inspired by [Gitflow workflow](https://www.atlassian.com/git/tutorials/comparing-workflows/gitflow-workflow).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main branches: `master` and `next`, corresponding to the npm `dist-tag`s with the same names.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website for the current CLI version &lt;https://cli.vuejs.org&gt; is deployed from the `master` branch, while documentation for new features &lt;https://next.cli.vuejs.org/&gt; is deployed from `next` branch.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sending documentation pull requests, please fork your branches from these two branches.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branch is `dev`.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there are several version branches for archiving old versions of Vue CLI, such as `v2`, `v3`.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that touches the code should be forked from `dev`, unless it's only targeting an old version.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a monorepo setup that requires using [Yarn](https://yarnpkg.com) because it relies on [Yarn workspaces](https://yarnpkg.com/blog/2017/08/02/introducing-workspaces/).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dependencies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link `vue` executable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you have the old vue-cli installed globally, you may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need to uninstall it first.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packages/@vue/cli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link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test projects in /packages/test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packages/test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vue create test-app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test-app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serve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Tips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test suite is rather slow, because it has a number of e2e tests that perform full webpack builds of actual projects. To narrow down the tests needed to run during development, you can pass the test script a regex to match test filenames: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&lt;filenameRegex&gt;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the regex matches against full paths relative to the project root, so for example if you want to test all the prompt modules in `packages/@vue/cli/lib/promptModules`, you can simply run: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promptModules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you can run the tests inside specific packages with the `-p` flag: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-p cli,cli-service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package is a plugin, you can omit the `cli-plugin-` prefix: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-p typescript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pass `--watch` to run tests in watch mode.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`jest --onlyChanged` isn't always accurate because some tests spawn child processes.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Plugin Development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[dedicated section in docs](https://cli.vuejs.org/dev-guide/plugin-dev.html).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