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it comes to open source, there are different ways you can contribute, all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which are valuable. Here's few guidelines that should help you as you prepare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Initial steps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contribution, create an issue describing what you want to build. It's possible someone else is already working on something similar, or perhaps there is a reason that feature isn't implemented. The maintainers will point you in the right direction.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## Submitting a Pull Request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repo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your forked repository: `git clone git@github.com:{your_username}/zod.git`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Enter the zod directory: `cd zod`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new branch off the `master` branch: `git checkout -b your-feature-name`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Implement your contributions (see the Development section for more information)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your branch to the repo: `git push origin your-feature-name`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Go to https://github.com/vriad/zod/compare and select the branch you just pushed in the "compare:" dropdown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 the PR. The maintainers will follow up ASAP. --&gt;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steps will get you setup to contribute changes to this repo: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this repo.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your forked repo: `git clone git@github.com:{your_username}/zod.git`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`yarn` to install dependencies.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Start playing with the code! You can do some simple experimentation in `src/playground.ts` (see `yarn play` below) or start implementing a feature right away.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Commands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**`yarn build`**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deletes `lib` and re-compiles `src` to `lib`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**`yarn test`**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runs all Jest tests and generates coverage badge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**`yarn testone`**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runs a single test file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example: `yarn testone src/__tests__/testFileNameHere.ts`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**`yarn play`**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executes `src/playground.ts`, watches for changes. useful for experimentation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Zod uses Jest for testing. After implementing your contribution, write tests for it. Just create a new file under `src/__tests__` or add additional tests to the appropriate existing file.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your PR, run `yarn test` to make sure there are no (unintended) breaking changes.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Zod documentation lives in the README.md. Be sure to document any API changes you implement.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 to the zod GitHub repository, you agree to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your contribution under the MIT license.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