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void-packages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void-packages is the backbone of the Void Linux distribution. It contains all the definitions to build packages from source.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document describes how you, as a contributor, can help with adding packages, correcting bugs and adding features to void-packages.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Getting your packages into Void by yourself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really want to get a package into Void Linux, we recommend you package it yourself.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provide a [comprehensive Manual](./Manual.md) on how to create new packages.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There's also a [manual for xbps-src](./README.md), which is used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build package files from templates.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this guide, we assume you have basic knowledge about [git](http://git-scm.org), as well as a [GitHub Account](http://github.com).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note that we do not accept any packages containing non-release versions, such as specific git- or svn-revisions anymore.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Creating a new template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use the helper tool `xnew`, from the [xtools](https://github.com/chneukirchen/xtools) package, to create new templates: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xnew pkgname subpkg1 subpkg2 ...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Templates must have the name `void-packages/srcpkgs/&lt;pkgname&gt;/template`, where `pkgname` is the same as the `pkgname` variable in the template.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deeper insights on the contents of template files, please read the [manual](./Manual.md), and be sure to browse the existing template files in the `srcpkgs` directory of this repository for concrete examples.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you've finished working on the template file, please check it with `xlint` helper from the [xtools](https://github.com/chneukirchen/xtools) package: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xlint template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`xlint` reports any issues, resolve them before committing.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Committing your changes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 have built your template file or files, the commit message should have one of the following forms: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 new packages, use ```New package: &lt;pkgname&gt;-&lt;version&gt;``` ([example](https://github.com/void-linux/void-packages/commit/176d9655429188aac10cd229827f99b72982ab10)).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 package updates, use ```&lt;pkgname&gt;: update to &lt;version&gt;.``` ([example](https://github.com/void-linux/void-packages/commit/b6b82dcbd4aeea5fc37a32e4b6a8dd8bd980d5a3)).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 template modifications without a version change, use ```&lt;pkgname&gt;: &lt;reason&gt;``` ([example](https://github.com/void-linux/void-packages/commit/8b68d6bf1eb997cd5e7c095acd040e2c5379c91d)).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 package removals, use ```&lt;pkgname&gt;: remove package``` ([example](https://github.com/void-linux/void-packages/commit/83784632d94deee5d038c8e1c4c1dffa922fca21)).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 `common/shlibs` modifications, use `common/shlibs: &lt;pkgname&gt;` ([example](https://github.com/void-linux/void-packages/commit/613651c91811cb4fd2e1a6be701c87072d759a9f)).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describe your changes in more detail, add an empty line followed by those details ([example](https://github.com/void-linux/void-packages/commit/f1c45a502086ba1952f23ace9084a870ce437bc6)).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are automatically submitted for Continuous Integration (CI) testing to ensure packages build on various combinations of libc and architecture.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Packages that take longer than 50 minutes to build (for example, Firefox or the Linux kernel) will fail CI and should include `[ci skip]` in the last line of the last commit message in the PR to avoid wasting CI builder time.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your best judgment on build times based on your local building experience. If you skip CI when submitting a PR, please build and cross-build for a variety of architectures locally, with both glibc and musl, and note your local results in PR comments.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to cover 64-bit and 32-bit architectures.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Runtime testing of packages and building with the `-Q` flag or with `XBPS_CHECK_PKGS=yes` set in the environment or `etc/conf` are strongly encouraged.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New packages will not be accepted unless they have been runtime tested.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further information, please consult the [manual](https://github.com/void-linux/void-packages/blob/master/Manual.md).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`xbump`, available in the [xtools](https://github.com/chneukirchen/xtools) package, can be used to commit a new or updated package: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xbump &lt;pkgname&gt; &lt;git commit options&gt;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`xbump` will use `git commit` to commit the changes with the appropriate commit message. For more fine-grained control over the commit, specific options can be passed to `git commit` by adding them after the package name. 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committing your changes, please check that the package builds successfully. From the top level directory of your local copy of the `void-packages` repository, run: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./xbps-src pkg &lt;pkgname&gt;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package must build successfully for at least x86, but we recommend trying to build for armv* as well, e.g.: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./xbps-src -a armv7l pkg &lt;pkgname&gt;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further details, see the output of `./xbps-src -h`.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Starting a pull request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 have successfully built the package, you can start a pull request.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Most pull requests should only contain a single package and dependencies which are not part of void-packages yet.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make updates to packages containing a soname bump, you also need to update `common/shlibs` and revbump all packages that are dependant.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should be a commit for each package revbump, and those commits should be part of the same pull request.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 make changes to your pull request, please *do not close and reopen your pull request*. Instead, just forcibly git push, overwriting any old commits. Closing and opening your pull requests repeatedly spams the Void maintainers.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Travis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 have started a pull request, you will get instant feedback from Travis. It will check if the templates you have changed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comply with the our guidelines. At the moment not all packages comply with the rules, so if you update a package, it may happen that Travis reports errors about places you haven't touched. Please feel free to fix those errors too.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Review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Most of the time your pull request will contain mistakes. It's nothing bad, it just happens.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Reviewers will comment on your pull request and point out which changes are needed before the template can be included.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recommend having only a single commit for pull request, so if you need to make changes in commits but already have a pull request, use the following commands: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git add &lt;file&gt;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git commit --amend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git push -f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Closing the pull request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 have applied all requested changes, the reviewers will merge your request.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pull request becomes inactive for some days, the reviewers may or may not warn you when they are about to close it.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it stays inactive further, it will be closed.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abstain from temporarily closing a pull request while revising the templates. Instead, leave a comment on the PR describing what still needs work, or add "[WIP]" to the PR title. Only close your pull request if you're sure you don't want your changes to be included.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Publishing the package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the reviewers have merged the pull request, our [build server](http://build.voidlinux.org) is automatically triggered and builds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packages in the pull request for all supported platforms. Upon completion, the packages are available to all Void Linux users.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