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one link per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Make sure the PR title is in the format of `Add project-name`.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Write down the reason why the library is awesome.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link: `* [project-name](http://example.com/) - A short description ends with a period.`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Keep descriptions concise and **short**.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section if needed.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the section description.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the section title to Table of Contents.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previous Pull Requests or Issues before making a new one, as yours may be a duplicate.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mention `Python` in the description as it's implied.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Remove any trailing whitespace.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gentle reminder: **Try not to submit your own project. Instead, wait for someone finds it useful and submits it for you.**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