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Psalm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Psalm, which is hosted in the [Vimeo Organization](https://github.com/vimeo) on GitHub.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check out the [Contributing to Open Source on GitHub](https://guides.github.com/activities/contributing-to-open-source/) guide.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create an issue [here](https://github.com/vimeo/psalm/issues/new), but before you do, follow these guidelines: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that you are using the latest version (`master`).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It’s by no means a requirement, but if it's a bug, and you provide demonstration code that can be pasted into https://psalm.dev, it will likely get fixed faster.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[Here’s a guide to the codebase you may find useful](docs/how_psalm_works.md).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send a pull request, make sure you follow these guidelines: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to run `composer tests` and `./psalm` to ensure that Travis builds will pass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Don’t forget to add tests!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