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Vibora is developed on GitHub and pull requests are welcome but there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few guidelines: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1) Introduction of new external dependencies is highly discouraged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will probably not be merged.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2) Patches that downgrade the overall framework performance, unless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security/fix ones, will need to prove great value in functionality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 merged.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3) Bug fixes must include tests that fail/pass in respective versions.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4) PEP 8 must be followed with the exception of the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max line size which is currently 120 instead of 80 chars wide.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an issue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1) Describe what you expected to happen and what actually happens.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2) If possible, include a minimal but complete example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help us reproduce the issue.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3) We'll try to fix it as soon as possible but be in mind that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Vibora is open source and you can probably submit a pull request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fix it even faster.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First time setup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1) Clone Vibora repository.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2) Create a virtualenv and install the dependencies listed on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requirements.txt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3) Run build.py (Vibora has a lot of cython extensions and this file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helps to build them so you can test your code without the need to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or compile libraries manually.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