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to this repository, please first discuss the change you wish to make via [GitHub Discussions](https://github.com/vercel/vercel/discussions/new) with the owners of this repository before submitting a Pull Request.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our [code of conduct](CODE_OF_CONDUCT.md) and follow it in all your interactions with the project.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 development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configured in a monorepo pattern where one repo contains multiple npm packages. Dependencies are installed and managed with `yarn`, not `npm` CLI.</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started, execute the following: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https://github.com/vercel/vercel</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install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bootstrap</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all the tests pass before making changes.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Verifying your change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are done with your changes (we even suggest doing it along the way ), make sure all the test still run by running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 &amp;&amp; yarn test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root of the project.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any test fails, make sure to fix it along with your changes. See [Interpreting test errors](#Interpreting-test-errors) for more information about how the tests are executed, especially the integration tests.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Process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are confident that your changes work properly, open a pull request on the main repository.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pull request will be reviewed by the maintainers and the tests will be checked by our continuous integration platform.</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Interpreting test errors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2 kinds of tests in this repository – Unit tests and Integration tests.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 tests are run locally with `jest` and execute quickly because they are testing the smallest units of code.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Integration tests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tests create deployments to your Vercel account using the `test` project name. After each test is deployed, the `probes` key is used to check if the response is the expected value. If the value doesn't match, you'll see a message explaining the difference. If the deployment failed to build, you'll see a more generic message like the following:</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[Error: Fetched page https://test-8ashcdlew.now.sh/root.js does not contain hello Root!. Instead it contains An error occurred with this application.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NO_STATUS_CODE_FRO Response headers: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cache-control=s-maxage=0</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connection=close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content-type=text/plain; charset=utf-8</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date=Wed, 19 Jun 2019 18:01:37 GMT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server=now</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strict-transport-security=max-age=63072000</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transfer-encoding=chunked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x-now-id=iad1:hgtzj-1560967297876-44ae12559f95</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x-now-trace=iad1]</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such cases you can visit the URL of the failed deployment and append `/_logs` so see the build error. In the case above, that would be https://test-8ashcdlew.now.sh/_logs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logs of this deployment will contain the actual error which may help you to understand what went wrong.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@zeit/node-file-trace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of the Builders use `@zeit/node-file-trace` to tree-shake files before deployment. If you suspect an error with this tree-shaking mechanism, you can create the following script in your project: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trace = require('@zeit/node-file-trace');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trace(['path/to/entrypoint.js'],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ts: true,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mixedModules: true,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.then(o =&gt; console.log(o.fileList))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.then(e =&gt; console.error(e));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run this script, you'll see all imported files. If anything file is missing, the bug is in [@zeit/node-file-trace](https://github.com/vercel/node-file-trace) and not the Builder.</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Deploy a Builder with existing project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you want to test changes to a Builder against an existing project, maybe with `vercel dev` or an actual deployment. You can avoid publishing every Builder change to npm by uploading the Builder as a tarball.</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Change directory to the desired Builder `cd ./packages/now-node`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`yarn build` to compile typescript and other build steps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`npm pack` to create a tarball file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`vercel *.tgz` to upload the tarball file and get a URL</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Edit any existing `vercel.json` project and replace `use` with the URL</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Run `vercel` or `vercel dev` to deploy with the experimental Builder</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 New Framework</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add support for a new Framework by creating a Pull Request for this repository and following the steps below:</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the Framework to the `@vercel/frameworks` package: The file is located in `./packages/frameworks/frameworks.json`. You can copy the structure of an existing one and adjust the required fields. Note that the `settings` property either contains a `value` or a `placeholder`. The `value` property is used when something is not configurable, the `placeholder` is used when something is configurable and can be changed with configuration. An example would be the Output Directory for Hugo, it's `public` by default but can be changed through its config file, so we use `placeholder` with an explanation of what can be used.</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Add an example to the `./examples` directory: The name of the directory should equal the slug of the framework used in `@vercel/frameworks`. The `.github/EXAMPLE_README_TEMPLATE.md` file can be used to create a `README.md` file for the example.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Update the `@vercel/static-build` package: The file `./packages/now-static-build/src/frameworks.ts` has to be extended. You can add default routes that will always be applied to projects that use this Framework or specify some paths that will be cached to speed up the build process.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After your Pull Request has been merged and released, other users can select the example on the Vercel dashboard and deploy it.</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