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`ngx-bootstrap`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`ngx-bootstrap`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and follow our [Code of Conduct][coc].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[Stack Overflow](https://stackoverflow.com/questions/tagged/ngx-bootstrap) where the questions should be tagged with tag `ngx-bootstrap`, or you can join to our [slack] channel.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 Overflow is a much better place to ask questions since: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 Overflow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Overflow's voting system assures that the best answers are prominently visible.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systematically close all issues that are requests for general support and redirect people to Stack Overflow.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slack channel][slack].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Even better, you can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Request][submit-pr] with a fix.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*implement* a new feature, please submit an issue with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To reproduce bugs we will systematically ask you to provide a minimal reproduction scenario using [plunker]. Having a live, reproducible scenario gives us a wealth of important information without going back &amp; forth to you with additional questions like: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Angular used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on ngx-bootstrap used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system: angular cli, system.js, starter seed used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reproduce scenario using [plunker] allows us to quickly confirm a bug (or point out coding problem) as well as confirm that we are fixing the right problem. If plunker is not a suitable way to demonstrate the problem (for example for issues related to our npm packaging), please create a standalone git repository demonstrating the problem.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reproduce scenario to save maintainers time and ultimately be able to fix more bugs. Interestingly, from our experience users often find coding problems themselves while preparing a minimal plunk.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reproduction, so if we don't hear back from you we are going to close an issue that doesn't have enough info to be reproduced.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form](https://github.com/valor-software/ngx-bootstrap/issues/new).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[GitHub](https://github.com/valor-software/ngx-bootstrap/pulls) for an open or closed PR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build lib for development, follow [this manual](https://github.com/valor-software/ngx-bootstrap#how-to-build-lib-for-development)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development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test` and ensure that all tests pass.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command-line option will automatically "add" and "rm" edited files.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`development` branch.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`npm run test` to ensure tests are still passing.</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to your GitHub repository (this will update your Pull Request):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development branch: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development -f</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development with the latest upstream version: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development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(Details TBC).</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[Google's JavaScript Style Guide][js-style-guide].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ngx-bootstrap change log**.</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[samples](https://github.com/valor-software/ngx-bootstrap/commits/development))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 log to beta.5</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fix(release): need to depend on latest rxjs and zone.js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version in our package.json gets copied to the one we publish, and users need the latest of these.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SauceLabs)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npm package affected (as perceived by person reading changelog generated from commit messages.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the list of supported scopes: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**accordion**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**alerts**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**buttons**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**carousel**</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**collapse**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**datepicker**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**dropdown**</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**modal**</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**pagination**</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**popover**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**progressbar**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**rating**</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**sortable**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**timepicker**</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**tooltip**</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**typeahead**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behaviour.</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space or two newlines. The rest of the commit message is then used for this.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`CONTRIBUTING.md` is adapted from the Angular's `CONTRIBUTING.md`, available at https://github.com/angular/angular/blob/master/CONTRIBUTING.md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https://github.com/valor-software/ngx-bootstrap/blob/development/CODE_OF_CONDUCT.md</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https://docs.google.com/document/d/1QrDFcIiPjSLDn3EL15IJygNPiHORgU1_OOAqWjiDU5Y/edit#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https://github.com/valor-software/ngx-bootstrap</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[slack]: https://join.slack.com/t/ngx-home/shared_invite/enQtNTExMTY5MzcwMTM0LWVjZGU2MjI4MTVhMGVlMTc2OWRiMzA0NzBhNDU5YzQ0MDM3MWI5NzJjZTUzNzIxZmNjYmFlMjU2MzE0YmY0NWY</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https://google.github.io/styleguide/jsguide.html</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[plunker]: http://plnkr.co/edit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http://stackoverflow.com/questions/tagged/ngx-bootstrap</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[submit-issue]: https://github.com/valor-software/ngx-bootstrap/issues/new</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[submit-pr]: https://github.com/valor-software/ngx-bootstrap/compare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