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Urbit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Urbit.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[urbit.org/docs/getting-started][start] for basic orientation and usage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instructions.  You may also want to subscribe to [urbit-dev][list], the Urbit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mailing list. For specific information on contributing to the Urbit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interface, see its [contribution guidelines][interface].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[start]: https://urbit.org/docs/getting-started/#arvo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[interface]: /pkg/interface/CONTRIBUTING.md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Fake ships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have an identity on the live network, but doing all your development 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live network would be cumbersome and unnecessary.  Standard practice in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Urbit development is to work on a fake `~zod`.  Fake ships use deterministic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keys (derived from the ship address) and don't talk to the live network. They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talk to each other over the local loopback.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a fake ship, simply specify the name with `-F`: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urbit -F zod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pass a name for the *pier* (or ship directory):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urbit -F zod -c my-fake-zod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resume a fake ship, just pass the name of the pier: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urbit my-fake-zod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practice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canonical source tree is the `master` branch of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[https://github.com/urbit/urbit][repo].  You should typically branch off of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`master` when commencing new work; similarly, when we pull in your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contribution, we'll do so by merging it to `master`.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we use GitHub, it's helpful (though not required) to contribute via 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pull request.  You can also post patches to the [mailing list][list],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 them to maintainers, or request a maintainer pull from your tree directly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 but note that some maintainers will be more receptive to these methods than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changes, via whatever means, make sure you describe them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appropriately.  You should attach a reasonably high-level summary of what the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are and what they do; reference any useful background material that may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exist, e.g. a GitHub issue, a mailing list discussion, a UP, etc.  [Here][jbpr]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good example of a pull request with a useful, concise description.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changes replace significant extant functionality, be sure to compare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with the thing you're replacing.  You may also want to cc maintainers,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reviewers, or other parties who might have a particular interest in what you're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[jbpr]: https://github.com/urbit/urbit/pull/1782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Hygiene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should generally be relevant, atomic, and have descriptions formatted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following manner: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component: short description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long description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'component' is a short prefix of what area of the codebase the commit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applies to.  If a commit patches `%gall`, for example, the description should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prefixed by 'gall'.  If it touches `:aqua`, it should be prefixed by 'aqua'.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touches multiple components, then separate these by commas, e.g. "gall,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aqua, ph" -- but note that this may be a warning that too many changes are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packed into a single commit.  The 'component' and 'short description'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combined should be no more than 50 characters.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lengthier description is encouraged, where useful, but is not always strictly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required.  You should use the longer description to give any useful background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or motivation for the commit, provide a summary of what it does, link to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relevant issues, proposals, or other commits, and so on.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an example of our commit format, taken from a commit in the history: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zuse: remove superfluous 'scup' and 'culm' types.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%zuse includes definitions for 'scup' and 'culm', both of which are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superfluous.  'scup' is simply (pair ship desk) and is used only in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the definition of 'culm', a tagged union in which three of the four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branches are commented out (i.e. are unused).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This commit deletes 'scup' and 'culm' and refactors what little code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made use of them.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 short description is prefixed by `zuse:`, which is what the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touches.  Otherwise it just includes a summary of the change.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another example: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build: give arvo a high priority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0bdced981e4 introduced the 'arvo-ropsten' derivation.  Attempting to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install both 'arvo' and 'arvo-ropsten' via nix-env will result in a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priority error; this assigns a higher priority to 'arvo' to resolve the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conflict.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Fixes #1912.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it cites a previous relevant commit, `0bdced981e4`, in its summary,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also points at the issue that it resolves.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in doubt about how to format your commit descriptions, take a look at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recent history and try to mimic the style that you can see others broadly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there.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we say commits should be "atomic", we mean with respect to some distinct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logical unit, e.g. a type definition used across many files, or a single file,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just a single function in a single file.  Commits should be atomic at the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level of *code*, not of entire features.  You don't have to squash your commits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a single one that captures everything you're trying to do -- the history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never make for pleasant bedtime reading, so focus instead on making your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useful for tools like `git-blame` and `git-bisect`.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must apply cleanly to `master` in order to be considered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mergeable.  You may want to regularly [rebase your changes][reba] onto `master`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both clean up any intermediate "development" commits you make and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that you're up to date.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making a GitHub pull request, it's good practice to make it from a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topic branch, rather than `master`, on your fork.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Pills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contribution that touches the kernel (i.e., anything in `pkg/arvo/sys`),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accompanied by an updated [solid pill](#the-kernel-and-pills).  Pills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tracked in the repository via [git LFS][git-lfs].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you make a contribution to the kernel, please create a new solid pill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sh/update-solid-pill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include it along with your contribution.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Historically, we've sometimes included these updated pills in separate,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standalone commits (you will see plenty of "pills: update solid" and similar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if you look through the history), but this practice is considered to be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deprecated -- you should usually just include the updated pill in the same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that updates the source.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typically create releases by tagging appropriate commits on `master`, so any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given commit in `master` may not actually be present in the latest release.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perform updates by pushing releases over-the-air to `~zod` approximately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per week, so any contribution that can be deployed OTA will usually find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 way onto the network pretty rapidly.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propose a hotfix (i.e. a small, OTA-updateable change, usually a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bugfix, to some currently-deployed release) then simply make it clear that your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-- whether it be a pull request, patch, or whatever -- is intended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a hotfix.  A maintainer can then deploy it to the network outside of the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normal release schedule.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Less frequently we release new Vere versions, which requires users to download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binaries, and occasionally, while Urbit is still in early development, we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breach network continuity in order to release large changes that are difficult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push out over-the-air.  Contributions to Vere, or non-OTA-able updates to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Arvo, will find their way into releases before terribly long.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Urbit project uses two-space indentation and avoids tab characters.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 code, it should not be too difficult to mimic the style of the code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around you, which is just fairly standard K&amp;R with braces on every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compound statement. One thing to watch out for is top-level sections in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files that are denoted by comments and are actually indented one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level.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Hoon will be a less familiar language to many contributors.  We've published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[style guidelines for Hoon][hoon], but above all you should try to mimic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style of the code around you.  With regards to the style used throughout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codebase: the more recently the code was written, the more standard and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 its style is likely to be.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Kernel development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either C or non-kernel Hoon should not bring any surprises, but the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Hoon kernel (anything under [`pkg/arvo/sys/`][sys]) is bootstrapped from a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so-called *pill*, and must be recompiled if any changes are made. This should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happen automatically when you make changes, but if it doesn't, the command to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manually recompile and install the new kernel is `|reset` in `dojo`.  This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rebuilds from the `sys` directory in the `home` desk in `%clay`.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Currently, `|reset` does not reload apps like `dojo` itself, which will still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the old kernel. To force them to reload, make a trivial edit to their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 source file (under the `app` directory) in `%clay`.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[arvo]: https://github.com/urbit/urbit/tree/master/pkg/arvo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[sys]: https://github.com/urbit/urbit/tree/master/pkg/arvo/sys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 kernel and pills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Urbit bootstraps itself using a binary blob called a pill (you can see it being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fetched from `bootstrap.urbit.org` on boot).  This is the compiled version of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kernel (which you can find in the `sys` directory of [Arvo][arvo]), along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complete copy of the Arvo source.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procedure for creating a pill is often called "soliding." It is somewhat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to `|reset`, but instead of replacing your running kernel, it writes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compiled kernel to a file. The command to solid is: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.urbit/pill +solid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compilation finishes, your pill will be found in the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`[pier]/.urb/put/` directory as `urbit.pill`.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boot a new ship from your local pill with `-B`: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urbit -F zod -B path/to/urbit.pill my-fake-zod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pills, i.e. those corresponding to vere releases, are cached at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`https://bootstrap.urbit.org` and are indexed by the vere version number, e.g.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`urbit-0.8.2.pill`.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Pills are also cached in version control via [git LFS][git-lfs].  You can find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latest solid pill, as well as the latest so-called *brass* and *ivory*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pills, in the `bin/` directory at the repository root.  Note that you'll need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initialise git LFS in order to check these pills out: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lfs init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lfs pull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[git-lfs]: https://git-lfs.github.com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[GitHub tracker][issu] is our canonical source of truth around issues,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bugs, performance problems, feature requests, and so on.  If you encounter any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when developing on Urbit, feel free to submit a report about it here.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report, description of a crash, etc., should ideally be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*reproducible*, with clear steps as to how another developer can replicate and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examine your problem.  That said, this isn't always possible -- some bugs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 on having created a complicated or unusual state, or can otherwise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be difficult to trigger again (say, you encountered it in the last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continuity era).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issue should thus at a minimum be *informative*.  The best advice here is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probably "don't write bad issues," where "bad" is a matter of judgment and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taste.  Issues that the maintainers don't judge to be sufficiently useful or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informative may be closed.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welcome, but they should include sufficient detail and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explanation, as well as a discussion of perceived benefits one could expect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them.  "It would be cool if.." probably does not, in itself, constitute a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feature request; instead, try to be specific about what you're requesting,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what your desired feature would accomplish.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Staying in touch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or other communications about contributing to Urbit can go to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[support@urbit.org][mail].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[mail]: mailto:support@urbit.org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[list]: https://groups.google.com/a/urbit.org/forum/#!forum/dev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[repo]: https://github.com/urbit/urbit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[reba]: https://git-rebase.io/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[issu]: https://github.com/urbit/urbit/issues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[hoon]: https://urbit.org/docs/learn/hoon/style/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