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thanks for the help, I appreciate all of the contributions, and the awesome-zsh-plugins list wouldn't be nearly as complete without them. You may add to the list by submitting a pull request or adding a link in an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Entry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all new framework, plugin, themes or completions entries have a license file. Some users are particular about the code they use and want to be sure they are compliant with licensing, so please make sure it's easy for them to determine what the license is. I am aware that there are existing entries without licenses, they were added before I instituted the license policy.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Descriptions should be clear, concise, and non-promotional.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list is split into sections for frameworks, plugins, themes and completions, please add your entries to the appropriate section(s). If an entry is a plugin that provides both plugin functionality and tab completions, add it to the plugins section. If an entry is a plugin that provides both plugin functionality and a theme, please add it to the theme section. The completions section is meant for projects that only provide extra tab completions.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Descriptions should follow the link, on the same line, with capitalization consistent with the other entries in the section.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entry should be a single line that ends in a period. This makes keeping the sections sorted easier. We let GitHub's markdown formatter handle adding any required line breaks rather than embedding breaks in the entries ourselves, this also allows us to work with any browser window width.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consistency, please use all caps for ZSH in all entry descriptions.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entry should be limited to one link, and that link should be the first part of the line. It is ok to submit more than one entry in a PR.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all framework, plugin, themes or completions list entries are sorted *alphabetically*.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link should be named the name of the package or project.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PR should pass the CircleCI checks. If the checks show an error that you didn't add (a previous plugin entry has gone 404, for example) you don't _have_ to fix those errors, though I'll certainly appreciate the help if you do, or if you create an issue documenting the problem so I can fix 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Themes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submitting a theme, please make sure that the theme repo has a screen shot so that list users can tell what it looks like before installing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fine to have multiple new entries in a single PR.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need to squash commits. It is fine to have multiple commits in a PR.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remove an entry: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 issue to discuss why the entry should be removed, and optionally create a PR.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Entries that have gone 404 do not require an issue to remove - just make a PR.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