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PRs and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branch is the active branch, no features or bugs will be fixed against master ( hotfixes may be considered 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est against development branch before submitting issues, issues against master will be closed,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against master may be kept open if provides something useful to other membe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issues before sumbitting PRs against development, as commits might be occuring very frequent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 is in progres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tzapu/WiFiManager/issues/500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