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typeahead.js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*These contributing guidelines were proudly stolen from the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[Flight](https://github.com/flightjs/flight) project*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typeahead.js? Here's how you can help.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Reports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Good bug reports are extremely helpful – thank you!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integration branch in the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reduced test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 and a live example.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Please try to be as detailed as possible in your report. Include specific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information about the environment – operating system and version, browser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version, version of typeahead.js – and steps required to reproduce the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&amp; Contribution Enquiries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for the inclusion of your feature. Please provide as much detail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as possible.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enquiries should take place before any significant pull request,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we might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good reasons for rejecting.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– patches, improvements, new features – are a fantastic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adhere to the coding conventions used throughout the codebase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(indentation, accurate comments, etc.) and any other requirements (such as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this process; it's the best way to get your work included in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https://github.com/&lt;your-username&gt;/typeahead.js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&lt;repo-name&gt;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git://github.com/twitter/typeahead.js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dependencies (you must have Node.js and [Bower](http://bower.io)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installed), and create a new topic branch (off the main project development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branch) to contain your feature, change, or fix: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npm install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bower install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to update, or add to the tests when appropriate. Patches and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features will not be accepted without tests. Run `npm test` to check that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all tests pass after you've made changes.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your changes in logical chunks. Provide clear and explanatory commit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messages. Use Git's [interactive rebase](https://help.github.com/articles/interactive-rebase) feature to tidy up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commits before making them public.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Locally merge (or rebase) the upstream development branch into your topic branch: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Push your topic branch up to your fork: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[Open a Pull Request](https://help.github.com/articles/using-pull-requests/)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If you are asked to amend your changes before they can be merged in, please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`git commit --amend` (or rebasing for multi-commit Pull Requests) and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force push to your remote feature branch. You may also be asked to squash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agree to license your contribution under the terms of the MIT License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https://github.com/twitter/typeahead.js/blob/master/LICENSE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