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get patches from you!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the [GitHub Flow Workflow](https://guides.github.com/introduction/flow/)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project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Check out the `master` branch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feature branch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Write code and tests for your change 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./twurl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twurl from source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bundle install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twurl from source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bundle exec twurl -v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bundle exec rake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From your branch, make a pull request against `twitter/twurl/master`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Work with repo maintainers to get your change reviewed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Wait for your change to be pulled into `twitter/twurl/master`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Delete your feature branch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 you agree to license your contribution under the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terms of the MIT License: https://github.com/twitter/twurl/blob/master/LICENSE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our [Code of Conduct](CODE_OF_CONDUCT.md) for the project.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