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Introduction and prerequisites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Truffle uses lerna to manage multi-package repositories. Each Truffle module is defined in its own npm package in the `packages/` directory.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entry point of these modules is `@truffle/core`. This is where the command line parser is setup.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lerna: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install -g lerna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install -g yarn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The command flow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heart of Truffle lies in the `@truffle/core` package. Whenever a command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run, `packages/core/cli.js` gets run with everything following `truffle`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(on the command line) being passed in as arguments. In other words, if you run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`truffle migrate --network myNetwork`, then `packages/core/cli.js` gets run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"migrate" and "--network myNetwork" as arguments.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Throughout the course of running `packages/core/cli.js`, Truffle parses out what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commands and options the user has provided, instantiates an instance of the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`Command` class, and calls the `run` method on that instance. The `run` method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the interface that `cli.js` uses for ALL commands. You can find all of the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specific command files (one file for each command) at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`packages/core/lib/commands`. From the run method of each command you should be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able to trace the command lifecycle to libraries and modules in `@truffle/core`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well as other packages in the monorepo.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Add a new command in truffle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Create a new lerna package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lerna create truffle-mycmd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Add the package to `@truffle/core`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lerna add truffle-mycmd --scope=@truffle/core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Create a new command in `@truffle/core`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 new file in `packages/core/lib/commands/`, let's call it `mycmd.js`.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cat &lt;&lt; EOF &gt; core/lib/commands/mycmd.js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const command = {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command: "mycmd",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description: "Run mycmd",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builder: {},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help: {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usage: "truffle mycmd",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options: []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},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run: function(options, done) {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const mycmd = require("truffle-mycmd");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TODO: write the run command here, something like: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mycmd(options, done)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}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};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module.exports = command;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EOF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Link it from the commands/index.js file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```diff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 packages/core/lib/commands/index.js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+++ packages/core/lib/commands/index.js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@@ -1,4 +1,5 @@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module.exports = {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  mycmd: require("./mycmd"),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there, you should see it in the help screen: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packages/core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node cli.js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Truffle v5.0.0-beta.1 - a development framework for Ethereum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Usage: truffle &lt;command&gt; [options]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Commands: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mycmd     Run mycmd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build     Execute build pipeline (if configuration present)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[...]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Write your module/command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setup is done, you can now write your command and organize your module as you want in: `packages/truffle-mycmd/`. You can have a look at `packages/box/` which is a good starting example to follow.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