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Reek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and all contributions to Reek!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what you’re proposing requires significant work discuss it beforehand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issue – it’s much easier for us to guide you towards a good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 and less frustrating for you than doing a lot of work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to find us suggesting large parts should be rewritten.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Don’t hesitate to offer trivial fixes (spelling, better naming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ideas, etc.) – we’ll let you know if you’re overdoing it. :)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[all existing (open _and_ closed)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issues](https://github.com/troessner/reek/issues?q=is%3Aissue)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possible previous report; comment there if the issue is not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 resolved properly or you have any additional information.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steps to reproduce the issue,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expected outcome and the actual outcome.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as much information as possible: the exact Reek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invocation that you use, Reek’s config and version, Ruby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version, Ruby platform (MRI, JRuby, etc.), operating system.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provide a minimal example that reproduces the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 kudos if you can write it as a failing test. :)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features, bugfixes, documentation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Reek, then clone it, make sure you have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[Bundler](http://bundler.io) installed, install dependencies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make sure all of the existing tests pass: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git@github.com:…username…/reek.git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reek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bundler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you’re sure your copy of Reek works create your own feature branch from our "master" branch: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your_feature_or_fix_name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read our [style guide](docs/Style-Guide.md) before you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contributing.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start hacking and add new tests which make sure that your new feature works 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demonstrate that your fix was needed.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RSpec Specs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Reek uses [Rspec](http://rspec.info/) for unit and functional testing.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trying to follow [betterspecs](http://betterspecs.org/). We're not using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RSpec's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[shared examples](https://www.relishapp.com/rspec/rspec-core/docs/example-groups/shared-examples)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we find them rather harming than helpful. You can find an excellent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cheat sheet on how to write idiomatic Rspec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[here](http://www.rubypigeon.com/posts/rspec-core-cheat-sheet).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use the popular "foo" / "bar" naming when it comes to the question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"how to come up with good example names?". Instead, we use the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[military alphabet](https://en.wikipedia.org/wiki/NATO_phonetic_alphabet) 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ascending order which means that we would write this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 bar(baz)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baz.quux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rather like this: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Alfa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 bravo(charlie)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charlie.delta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aim to make our specs as self-reliant as possible. They should not rely on external sample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configuration files since that makes it very hard to reason about them and introduces a tight coupling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makes refactoring more difficult.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our current specs are a bit misleading in this regard since they are often doing the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opposite, relying on external sample and configuration files (indicated by using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constants defined in `samples/paths.rb`).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goal is to reverse this development.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Cucumber Features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Reek uses [Cucumber](https://cucumber.io/) with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[Aruba](https://github.com/cucumber/aruba) for integration tests. Keep the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in mind when writing cucumber features.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to test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everything needs a cucumber feature. We try to limit cucumber features to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that really require end-to-end testing of Reek's behavior. In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particular, this means individual smell detectors should not have their own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scenarios.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TTY output checks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default behaviors of Reek depend on whether the output is a TTY, for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output coloring and the progress bar. Because under Aruba stdout is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*not* a TTY, Reeks default behavior in the scenarios is different in this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regard than if it were run in a terminal.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Failing Cucumber Scenarios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failing scenario and you cannot figure out why it is failing,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run the failing scenario: `bundle exec cucumber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features/failing_scenario.feature:line`. By doing so Aruba will leave its set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in the `tmp/aruba` directory. You can then `cd` into this directory and run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Reek the same way the cucumber scenario actually ran it. This way you can debug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scenario failures that can be very opaque sometimes.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new smell detectors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[our separate guide](docs/How-To-Write-New-Detectors.md) for this.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your pull request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care a lot about [good commit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messages](http://tbaggery.com/2008/04/19/a-note-about-git-commit-messages.html).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you’re happy with your feature / fix – or want to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it as a work-in-progress and request comments – once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 make sure all of the tests pass. This will also run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[RuboCop](https://github.com/bbatsov/rubocop) – fix any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offences RuboCop finds (or discuss them in the pull request):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code is ready for review push it to your repository: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origin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go to your GitHub fork and [make a pull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request](https://help.github.com/articles/creating-a-pull-request/)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original repository.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Review and Fixes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gauge and let us know in the pull request whether what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propose is a backward-compatible bugfix and should go into the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patch release, is a backward-compatible feature and should go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next minor release, or has to break backward-compatibility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so needs to wait for the next major release of Reek. See also our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versioning policy below.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PR is open someone will review it, discuss the details (if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needed) and either merge right away or ask for some further fixes.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doesn’t have a good way to amend pull requests from external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repositories. In cases where it’s easier to make a direct fix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pull request (rather than describing it in the comments)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we’ll either open a separate pull request to the branch in your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or ask you to give us commit access to your repository.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were any fixes to your pull request we’ll ask you to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[squash](http://git-scm.com/book/en/v2/Git-Tools-Rewriting-History#Squashing-Commits)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commits into one: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master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squash squash squash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 policy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following [semantic versioning](http://semver.org/).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working on a change that is breaking backwards-compatibility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go ahead with your pull request like normal. We'll discuss this then in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and help you to point your pull request to the right branch.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Reek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example we assume the current version is 5.3.1 and you want to update to 5.3.2.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branch with a name like "prepare-v.5.3.2"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version in `lib/reek/version.rb`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List all relevant changes in `CHANGELOG.md`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version number in our cucumber features, otherwise the build will fail. You can do this quite easily via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find features/ -type f -exec sed -i '' 's/v5.3.1/v5.3.2/g' {} +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branch, create a pull request, have it reviewed and merged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the latest master and then do a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 release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