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Dpl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[Resources](#resources)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[Navigating the Codebase](#navigating-the-codebase)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[Lifecycle of the Deployment Process](#lifecycle-of-the-deployment-process)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[Deployment Tooling](#deployment-tooling)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[Runtime Dependencies](#runtime-dependencies)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[Unit Tests](#unit-tests)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[Runtime Dependency Installation Tests](#runtime-dependency-installation-tests)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[Integration Tests](#integration-tests)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[Testing Dpl Branches or Forks on Travis CI](#testing-dpl-branches-or-forks-on-travis-ci)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Conventions](#code-conventions)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[Naming Conventions](#naming-conventions)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[Updating the README](#updating-the-readme)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Dpl is a central component in Travis CI, and has been around for a long time.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library always has been a community effort first. There probably is not 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single person in the world who is very familiar with all deployment providers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by Dpl.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*Thank you all for this!*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for you if you are looking to contribute to dpl, be it by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a new deployment provider, fixing a bug, or adding a new feature.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Dpl has a [code of conduct](CODE_OF_CONDUCT.md), please follow it in all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interactions with the project.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Dpl is written in Ruby, and we assume that you familiarize yourself with our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as much as needed.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Hopefully helpful resources are: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[document](CONTRIBUTING.md)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[dpl README](README.md)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[dpl API docs](https://www.rubydoc.info/github/travis-ci/dpl) on rubydocs.info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[cl README](https://github.com/svenfuchs/cl/blob/master/README.md)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Navigating the Codebase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provider specific classes live in [dpl/providers](lib/dpl/providers).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represent the CLI commands that are executed when the command line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executable `dpl` is run with a given provider name as the first argument.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provider is a subclass of `Dpl::Provider`, which is defined in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[dpl/provider.rb](lib/dpl/provider.rb). The provider base class itself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subclasses from `Cl::Cmd`, so it represents an executable sub command of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command `dpl`.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instance, the command `dpl s3 --bucket bucket` instantiates and runs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provider class [S3](lib/dpl/providers/s3.rb).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class `Cl::Cmd` contributes the command line options parser, and its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level DSL. Please see the [cl README](https://github.com/svenfuchs/cl/blob/master/README.md)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DSL, and the [S3 provider](/lib/dpl/provider/s3.rb)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 example how dpl uses 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class `Dpl::Provider` adds, amongst other things, the order of stages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(methods) that make up the deployment process: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`init`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`install`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`login`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`setup`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`validate`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`prepare`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`deploy`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`finish`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Implementors of concrete provider classes may or may not choose to implement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of these instance methods according to their needs, and semantics of their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tooling and service providers. Please refer to [Dpl::Provider](/lib/dpl/provider.rb)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DSL that is used to declare features, dependencies, environment integration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etc. on the concrete provider classes is defined in the module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`Dpl::Provider::DSL`, in [dpl/provider/dsl](/lib/dpl/provider/dsl.rb).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of interest is [Dpl::Ctx::Bash](/lib/dpl/ctx/bash.rb),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Bash execution context, that runs shell commands, installs dependencies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etc. (while the `Test` context class is used for testing in order to keep your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machine clean and safe when you run tests locally).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dpl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assets                # Stores larger shell scripts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ctx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   ??? bash.rb           # Bash execution context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   ??? test.rb           # Test execution context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provider.rb           # Base class for all providers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provider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   ??? dsl.rb            # DSL for defining providers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   ??? example.rb        # Generating example commands for help output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providers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   ??? anynines.rb       # Concrete providers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   ??? atlas.rb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   ??? azure_webapps.rb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   ??? bintray.rb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   ??? bitballoon.rb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   ??? ?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Lifecycle of the Deployment Process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provider class is instantiated and run it will go through a number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stages that make up the deployment process.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documented in [dpl/provider.rb](/lib/dpl/provider.rb).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deployment provider please familiarize yourself with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lifecycle.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pick and interpret these stages according to the needs and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semantics of the service provider you are adding. By no means do all of these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stages have to be filled in or implmented. The `Provider` base class checks for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methods, and runs them, if present, so that implementors can choose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semantically fitting names for their providers.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Deployment Tooling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deployment provider please choose the tooling you are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going to use carefully.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Dpl is a long lived library, and it has outlived many tools that once were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supported, and no longer are. Thus tooling stability is a major concern for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 use official CLI tooling supported by the company who's service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provider you are about to add. Often, such CLI tools can be installed via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 package managers, or manually downloaded using `curl` and installed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few simple Bash commands.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CLI tooling is preferrable over Ruby gem runtime dependencies as they can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executed in a child process, and won't introduce any dependency resolution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later on.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 such CLI is available, or it does not look well supported, and your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provider implementation needs to talk to an external HTTP API then please consider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[Net::HTTP](https://ruby-doc.org/stdlib-2.6.3/libdoc/net/http/rdoc/Net/HTTP.html)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Ruby's standard library.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absolutely have to rely on a runtime Ruby gem dependency, such as a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provider client implementation, please only do so if the gem is supported by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respective company officially. We may choose to reject including runtime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 that do not look stable or widely supported.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Runtime Dependencies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Runtime dependencies can be declared on the provider class using the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[DSL](lib/dpl/provider/dsl.rb).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case of APT, NPM, and Pip dependencies these will be installed via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shell commands at the beginning of the deployment process.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gem dependencies will be installed using Bundler's [inline API](https://github.com/bundler/bundler/blob/master/lib/bundler/inline.rb),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beginning of the deployment process, so they are available in the same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process from then on.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`Dpl` uses [RSpec](https://github.com/rspec) for tests. The specs reside in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`spec`, and each provider class has a corresponding file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`spec/dpl/providers/*_spec.rb` to hold tests.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Provider tests should be implemented on an input/output acceptance level, as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much as possible.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use a [Ctx::Test](blob/masterlib/dpl/ctx/test.rb) execution context in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to avoid running actual shell commands, or actually installing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 at test time. There are custom [RSpec matchers](spec/support/matchers)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place that help with making assertions against this execution context.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provider has to talk to an external HTTP API then ideally use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[Webmock](https://github.com/bblimke/webmock) to stub external requests. If by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means possible try to avoid mocking or stubbing Ruby client classes (this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not always possible, but should be considered).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Unit Tests Locally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unit test suite locally as follows: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execute tests only for a certain provider you can run: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 spec/dpl/providers/[provider]_spec.rb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execute a single test or group of tests add a line number like so: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 spec/dpl/providers/[provider]_spec.rb:25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can be run safely on any development machine, anywhere.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Runtime Dependency Installation Tests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additionally run tests that exercise runtime dependency installation on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live in [.travis/test_install](.travis/test_install). It is not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advisable to run these tests outside of an ephemeral VM or container that can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safely discarded, as they are going to leave various artifacts around.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Integration Tests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ensure proper integration with the service providers supported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periodically run a test suite that exercises actual deployments to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providers.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live in [.travis/providers](/.travis/providers), and the are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triggered using the script [trigger](/.travis/trigger).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integration test consists of: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setup script that creates an application (or artifact) to deploy (or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upload).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YAML config snippet that configures and triggers the deployment as part of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build on Travis CI.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test script that tests if the deployment was successful.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[github-pages/prepare](/.travis/providers/github-pages/prepare)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creates a minimal Git repository that serves an `index.html` on GitHub Pages in a temporary directory.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[github-pages/travis.yml](/.travis/providers/github-pages/travis.yml)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configures the build to use Dpl 2.0 to deploy this repository to GitHub Pages.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[github-pages/test](/.travis/providers/github-pages/test)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tests if the deployment was successful.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can be run on Travis CI individually, or combined, by triggering a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via our API, using the script [.travis/trigger](/.travis/trigger).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takes a provider name as an argument, and requires a Travis CI API token.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this triggers a build that executes the GitHub Pages test on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.travis/trigger github-pages --token [token]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token can also be set as an environment variable: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TRAVIS_API_TOKEN=[token]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.travis/trigger github-pages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`trigger` script accepts multiple provider names as arguments. If no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arguments are given then tests for all providers will be run.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Integration Test Configuration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build config YAML snippet make sure to use the branch of your fork for the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deployment tooling, and allow the deployment to run on your branch: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```yaml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provider: [name]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edge: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source: [your-login]/dpl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branch: [your-branch]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on: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branch: [your-branch]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 use credentials for an isolated account on the service you are deploying to.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generally good practice, and way you can hand things off to someone else.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get things working encrypt the credentials against your fork, and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them to the build config YAML snippet. If you are in the root directory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your fork then this command should do the trick: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encrypt password=[password]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have the `travis` CLI installed you can install it using: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install travis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add encrypted credentials to the build config YAML snippet also add a comment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allows others to identify the account used. E.g: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```yaml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deploy: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provider: pages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github_token: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# personal access token with repo scope on the account [name]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secure: "[encrypted token]"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pull request. In order for us to merge your test, and get it working on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repository you will need to re-encrypt the credentials against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`travis-ci/dpl`, like so: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encrypt -r travis-ci/dpl password=[password]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Whatever minimal deployment you can get working is be a great contribution.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for some reason it proves hard to test the deployment in an automated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fashion, but you have a successful deployment that can be verified manually,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still open a pull request, and talk to us. Any test is better than no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Dpl Branches or Forks on Travis CI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possible to test a new deployment provider or new functionality of dpl on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CI. In order to do so, add proper configuration on the `edge` key to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`.travis.yml` like so: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```yaml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provider: [name]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edge: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source: [github-handle]/dpl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branch: [branch]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branch: TEST_BRANCH # or all_branches: true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# rest of your provider's configuration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builds the `dpl` gem on the Travis CI build environment from your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on the given branch. Then it installs the gem built from this code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base, and uses it to run your deployment.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request, please be sure to run at least one deployment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new configuration, and provide a link to the build in your pull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Dpl does not follow any strict code styleguide.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look around other providers, and try to follow a similar code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to what you find.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use the [DSL](/lib/dpl/provider/dsl.rb) as much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possible.  It keeps the code declarative and readable, so that people not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familiar with Ruby or programming in general can still follow it, and make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 of it.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yourself trying to achieve something that should be, but is not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by the DSL please [open an issue](https://github.com/travis-ci/dpl/issues/new)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it.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rather unfamiliar with Ruby, and have trouble following our code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then please submit your pull request anyway, or get in touch, so we can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Naming Conventions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Dpl uses constant names following Ruby naming conventions. I.e. constant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 use `CamelCase`, and they live in files named in `snake_case.rb`.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pick such names for a new provider please try to follow these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conventions.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 world service provider or company names do not always translate to such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conventional Ruby names one-to-one. That is ok, they don't have to. These Ruby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constant names are representations of real world service and company names in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code.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Ruby libraries often (not always) follow a similar thinking. E.g.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though Amazon Web Services brand name is `AWS` the module name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chose in their [aws-sdk](https://github.com/aws/aws-sdk-ruby) is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`Aws`, not `AWS`.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the README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[README](/README.md) is generated from a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[template](/lib/dpl/assets/dpl/README.erb.md).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update the README please edit the template, and run: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install ffi-icu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bin/readme &gt; README.md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