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Trailblazer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Trailblazer is an open source project and we would love you to help us make it better.</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Questions/Help</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our [guides][guides] nor [docs][api-docs] can help you figure things out, and you're stuck, refrain from posting questions on github issues, and please just find us on the [trailblazer gitter chat][chat] and drop us a line.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 in mind when asking questions though, an example will get you help faster than anything else you do.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file an issue with a question, it will be closed. We're not trying to be mean, don't get us wrong, we're just trying to stay sane.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well formatted issue is appreciated, and goes a long way in helping us help you.</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[GitHub account](https://github.com/signup/free)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[Github issue][issues-link] by: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Clearly describing the issue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a descriptive summary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sample code where possible (preferably in the form of a test, in a [Gist][gist] for bonus points)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Explain the expected behavior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Explain the actual behavior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steps to reproduce the actual behavior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your application's complete `Gemfile.lock` as text (in a [Gist][gist] for bonus points)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Any relevant stack traces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provide code, make sure it is formatted with the triple backticks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point, we'd love to tell you how long it will take for us to respond, but we just don't know.</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accept pull requests to Trailblazer for: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documentation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Fixing bugs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new features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all features proposed will be added but we are open to having a conversation about a feature you are championing.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quick guide: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Project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 [project repository][project-repo-link] on Github and check out your copy.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https://github.com/YOUR_HANDLE/trailblazer.git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trailblazer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https://github.com/trailblazer/trailblazer.git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Topic Branch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your fork is up-to-date and create a topic branch for your feature or bug fix.</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upstream master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my-feature-branch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and Test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bundle install/update to gather any and all dependencies. Run the tests. This is to make sure your starting point works.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 install</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 exec rake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write a test that reproduces the problem you're trying to fix or describes a feature that you want to build. Add to [test][test-link].</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definitely appreciate pull requests that highlight or reproduce a problem, even without a fix.</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Code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 your feature or bug fix.</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Ruby style is enforced with [RuboCop](https://github.com/bbatsov/rubocop), run `bundle exec rubocop` and fix any style issues highlighted.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that `bundle exec rake` completes without errors.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Documentation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any external behavior in the [README](README.md).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Changes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git knows your name and email address: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config --global user.name "Your Name"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config --global user.email "contributor@example.com"</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Writing good commit logs is important. A commit log should describe what has changed and why, but be brief.</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your_filename.rb (File names to add content from, or fileglobs e.g. *.rb)</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my-feature-branch</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 Pull Request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https://github.com/YOUR_GH_HANDLE/trailblazer and select your feature branch. Click the 'Pull Request' button and fill out the form. Pull requests are usually reviewed within a few days, but no need to rush us if it takes longer.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been working on a change for a while, rebase with upstream/master.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upstream/master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my-feature-branch -f</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CHANGELOG Again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the [CHANGELOG](CHANGELOG.md) with the pull request number. A typical entry looks as follows.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[#123](https://github.com/trailblazer/trailblazer/pull/123): Your brief description - [@your_gh_handle](https://github.com/your_gh_handle).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Amend your previous commit and force push the changes.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--amend</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my-feature-branch -f</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on Your Pull Request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back to your pull request after a few minutes and see whether it passed muster with Travis-CI. Everything should look green, otherwise fix issues and amend your commit as described above.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Quality</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Committing to OSS projects is always difficult, because all maintainers will adhere to their own quality standards that you don't know. Every projects wants "good code design", and so do we, so here are a few things that you should follow when contributing.</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design matters: sometimes a feature could be added with a simple `if &lt;my new case&gt;` to an existing block of code. Usually, an `if` implies that the original design didn't plan on handling multiple cases, or in other words, **a refactoring of the code structure might be necessary**. If you're unsure: [Talk to us!](https://gitter.im/trailblazer/chat)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smaller pull requests. It is so much easier to discuss something graspable and not a "37 files changed" PR. The sooner we see your code, the earlier we can decide about which way to go. It is incredibly appreciated, though, to send us a link to a branch of yours where we can see the desired changes in total. We can then help splitting those into smaller steps.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**Never ever use `if respond_to?`** to add a feature. This is a pattern as seen a lot in Rails core that causes incredibly hard to find ~bugs~ behavior. In Trailblazer, we use "Tell, don't ask!", which means, never try to find out the type of an object via `respond_to?`. If you really have to introspect the type, use `is_a?`. Treat it as a duck, ducks don't speak.</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have release rights, please follow these rules.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tagging a commit for a release, use the format `vX.X.X` for the tag, e.g. `git tag v2.1.0`.</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tagged commit **must contain the line** "Releasing vX.X.X" so it can be quickly spotted later in the commit list.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now?</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point you're waiting on us. Expect a conversation regarding your pull request; Questions, clarifications, and so on.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things that will increase the chance that your pull request is accepted: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Trailblazer idioms and follow the Trailblazer ideology</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tests that fail without your code, and pass with it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documentation, guides, etc.</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do we need help with?</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others!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lot of questions from people as they get started using Trailblazer. If you could **please do the following things**, that would really help:</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Hang out on [the chat][chat]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Watch the [trailblazer repositories][repositories] for issues or requests that you could help with</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community</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Macros!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blog posts!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Record screencasts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examples.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core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are always helpful!</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of the issues in GitHub, let us know if you have some time to fix one.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You</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know that we really appreciate and value your time and work.</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[gist]: https://gist.github.com</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[guides]: https://www.trailblazer.to</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[api-docs]: https://www.trailblazer.to/api-docs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[chat]: https://gitter.im/trailblazer/chat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[repositories]: https://github.com/trailblazer</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[test-link]: https://github.com/trailblazer/trailblazer/tree/master/test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[project-repo-link]: https://github.com/trailblazer/trailblazer</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[issues-link]: https://www.github.com/trailblazer/trailblazer/issues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