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Torch7 Core (torch7, nn, cutorch, cunn)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a lot! There are plenty of ways you can help!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tracker](https://github.com/torch/torch7/issues) is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[bug reports](#bugs), [features requests](#features)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[submitting pull requests](#pull-requests), but please respect the following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restrictions: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 (use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[mailing-list](https://groups.google.com/forum/#!forum/torch7)).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open issues regarding the code in a torch package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outside the core. For example don't open issues about the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REPL in the torch7 issue tracker, use the trepl issue tracker for that.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name="bugs"&gt;&lt;/a&gt;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development branch in the repository.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ideally create test case that is within reason,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preferably within 100 lines of code.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OS do you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What would you expect to be the outcome? All these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will help people to fix any potential bugs.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name="features"&gt;&lt;/a&gt;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 to be filed. Torch is community-developed,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maintainers are not exclusive torch developers, so keep that in mind.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purpose of feature requests is for others who are looking to implement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feature are aware of the interest in the feature.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name="pull-requests"&gt;&lt;/a&gt;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**and avoid containing unrelated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commits.**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coding conventions used throughout a project (indentation,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accurate comments, etc.) and any other requirements (such as test coverage).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Adhering to the following this process is the best way to get your work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 in the project: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[Fork](https://help.github.com/articles/fork-a-repo) the project, clone your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fork, and configure the remotes: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https://github.com/&lt;your-username&gt;/torch7.git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torch7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"upstream"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https://github.com/torch/torch7.git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cloned a while ago, get the latest changes from upstream: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master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master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topic branch (off the main project development branch) to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contain your feature, change, or fix: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&lt;topic-branch-name&gt;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 in logical chunks. Please try to adhere to these [git commit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 guidelines](http://tbaggery.com/2008/04/19/a-note-about-git-commit-messages.html)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. Use Git's [interactive rebase](https://help.github.com/articles/about-git-rebase)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to tidy up your commits before making them public. This helps us keep the 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commit history in logical blocks and clean, as torch grows. 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example: 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 If you are adding a new function or a module, keep the module + tests + doc 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to a single commit unless logically warranted. 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 If you are fixing a bug, keep the bugfix to a single commit unless logically warranted.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Locally merge (or rebase) the upstream development branch into your topic branch: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[--rebase] upstream master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topic branch up to your fork: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&lt;topic-branch-name&gt;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[Open a Pull Request](https://help.github.com/articles/using-pull-requests/)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clear title and description.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By submitting a patch, you agree to allow the project owners to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your work under the terms of the BSD License.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