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up an issue, please search for previous reports.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issues are welcome, whether questions or suggestions or reporting bugs.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also welcome to contribute by adding helpful comments on an existing issue.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will be considered. Please open an issue to discuss your idea before requesting big changes.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pull requests against the `develop` branch. The template will prompt you for the details,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as what problem you are solving, and relevant issue numbers.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change the version number or CHANGELOG, as they are updated by maintainers as the release is being prepared.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Hate speech of any kind is not tolerated.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