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Welcome!, and many thanks in advance if you finally decide to contribute to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Tizonia.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a set of guidelines for contributing to the project,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definitely not rules. Use your best judgement, and feel free to suggest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START doctoc generated TOC please keep comment here to allow auto update --&gt;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DON'T EDIT THIS SECTION, INSTEAD RE-RUN doctoc TO UPDATE --&gt;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[How Can I Contribute?](#how-can-i-contribute)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[Reporting Bugs](#reporting-bugs)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[Suggesting New Features](#suggesting-new-features)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[Improving the Documentation](#improving-the-documentation)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[Contributing with Code](#contributing-with-code)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[Spreading the Word](#spreading-the-word)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[Resources](#resources)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END doctoc generated TOC please keep comment here to allow auto update --&gt;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 Labels](#issue-labels)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Can I Contribute?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Bugs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reports are absolutely necessary to keep the project alive. When you are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creating a bug report, please provide as many details as possible.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Suggesting New Features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are more than welcome to submit ideas for new features and enhancements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through the bug tracker, just include as many details as you can, including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potential implementation options.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Improving the Documentation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is always a work-in-progress. Doxygen and Sphinx are the tools we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to produce the official documentation. We also have a Wiki (in need of some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love!):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See [docs.tizonia.org](https://docs.tizonia.org/) for the project's official documentation.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[Wiki](https://github.com/tizonia/tizonia-openmax-il/wiki) may also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contain some useful information (although in need of an update).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there is a tutorial that will get you going quickly with the documentation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processes: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[https://docs.tizonia.org/development/documenting.html](https://docs.tizonia.org/development/documenting.html)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Contributing with Code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Tizonia has a hybrid codebase with some modules written in C, other written in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C++ and some other written in Python. There are also various tools that are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written in Bash and Perl.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&lt;script type='text/javascript' src='https://www.openhub.net/p/tizonia/widgets/project_languages?format=js'&gt;&lt;/script&gt;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Unsure where to begin? You can start by looking through the `good-first-issue`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`help-wanted` issues: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[Good first issues][good-first-issues] - issues which should only require a few lines of code.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[Help wanted issues][help-wanted] - issues which should be a bit more involved than `good-first-issue` issues.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also a good number of proposed features that should be quite fun for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someone looking for a challenge: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[Enhancements][enhancement] - Newly proposed features and other improvements.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a look at the [project's components](PROJECT.md), and follow the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instructions to build and run the codebase locally.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[Build Tizonia from source (with Meson) (RECOMMENDED)](BUILDING_with_meson.md).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[Build Tizonia from source (with Autotools)](BUILDING.md).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[good-first-issues]:https://github.com/tizonia/tizonia-openmax-il/issues?q=is%3Aissue+is%3Aopen+label%3A%22good+first+issue%22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[help-wanted]:https://github.com/tizonia/tizonia-openmax-il/issues?q=os+x+label%3A%22help+wanted%22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[enhancement]:https://github.com/tizonia/tizonia-openmax-il/issues?q=is%3Aopen+is%3Aissue+label%3Aenhancement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of course, don't hesitate to ask!.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Spreading the Word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you use Tizonia and have fun with it?. Do you enjoy listening to your music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easily and without fuss, directly from your command-line? Then why not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spreading the word among colleagues and friends.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simply starring any of the repositories in the Tizonia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[organization](https://github.com/tizonia) would be a good way of showing your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appreciation.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Resources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See [PROJECT.md](PROJECT.md) to learn about the various parts of project.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See [ROADMAP.md](ROADMAP.md) for a view on what things are coming next.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See [CODE_OF_CONDUCT.md](CODE_OF_CONDUCT.md) to keep Tizonia an open and welcoming environment.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See [BUILDING_with_meson.md (RECOMMENDED)](BUILDING_with_meson.md) for instructions on how to build Tizonia from source (with the new Meson build system).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See [BUILDING.md](BUILDING.md) for instructions on how to build Tizonia from source (with the legacy Autotools build system).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See [docs.tizonia.org](https://docs.tizonia.org/) for the project's official documentation.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[Wiki](https://github.com/tizonia/tizonia-openmax-il/wiki) may also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contain some useful information (although in need of an update).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See [CHANGELOG.md](CHANGELOG.md) for details on what has gone into each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 of the project.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Tizonia OpenMAX IL is released under the [GNU Lesser General Public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License](COPYING.LESSER) version 3.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Finally, please visit the project web site at https://tizonia.org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