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TinaCMS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and tips for contributing to the TinaCMS and its packages.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**Reporting Bugs**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**Suggesting Enhancements**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**Writing Docs, Guides, or Blog Posts**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**Volunteering for User Testing**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Commits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TinaCMS uses [Conventional Commits](https://www.conventionalcommits.org/en/v1.0.0-beta.4/) to generate CHANGELOG entries. Please make sure your commits follow this convention.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package name in the [scope](https://www.conventionalcommits.org/en/v1.0.0-beta.4/#commit-message-with-scope) of your commit. For example: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fix(react-tinacms-editor): table row add and delete icons no longer overlap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Packages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in Tina are organized according to their name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Type      | Naming Convention  | Example Path           |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 | ------------------ | ---------------------- |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Core Tina | `@tinacms/*`       | `@tinacms/core`        |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React     | `react-tinacms-*`  | `react-tinacms-remark` |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Next.js   | `next-tinacms-*`   | `next-tinacms-json`    |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Gatsby    | `gatsby-tinacms-*` | `gatsby-tinacms-json`  |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Demos     | `demo-*`           | `demo-gatsby`          |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Troubleshooting in Development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contains solutions to various problems you may run into when developing for TinaCMS.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 pulled down changes and now the packages won't build](#I-pulled-down-changes-and-now-my-packages-won't-build)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 can't add dependencies to a package](#I-can't-add-dependencies-to-a-package)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pulled down changes and now my packages won't build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links between the local packages may have been broken. If this is the problem, then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`npm run bootstrap` should fix the issue.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Example error message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sh: tinacms-scripts: command not found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can't add dependencies to a package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Linking prevents running `npm install` from directly inside a package from working. There are two ways to get around this issue.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**Add the package with lerna**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 use lerna to add new dependencies to a package from the root of the repository: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lerna add react --scope react-cms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downside of this approach is you can only add one dependency at a time. If you need to add many packages, you can use the next method.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**Add dependencies manually, then bootstrap**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other approach is to manually add the dependencies to the `package.json` and then run `npm run bootstrap` from the root of the repository.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**When I run `npm run bs` it deletes the contents of a package?**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sucks. Try running `lerna clean` and then running `npm run bs` again.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Failed to Compile: Module not found: Can't resolve 'some-tinacms-package'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reasons this error might occur: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**The package did not link to `some-tinacms-package`**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is likely the problem if `some-tinacms-package` is missing from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`node_modules`. If it is, do the following: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Make sure `some-tinacms-package` is listed in the `package.json`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Run `npm run bootstrap` from the root of the repo.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**`some-tinacms-package` was not built.**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is likely the problem if: the `build` directory is missing; there are no `.d.ts` or `.js` files. To fix this issue simply run `npm run build` from the root of the repository.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TinaCMS core team releases frequently. Checkout the [RELEASE.md](./RELEASE.md) file to see how to create a release.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