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TimescaleDB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any help the community can provide to make TimescaleDB better!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in different ways: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[issue](https://github.com/timescale/timescaledb/issues) with 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bug report, build issue, feature request, suggestion, etc.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this repository and submit a pull request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particular improvement you want to make, it can be beneficial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discussion on the GitHub issues page. This is the best place to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your proposed improvement (and its implementation) with the core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team.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accept any code contributions, Timescale contributors need 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the [Contributor License Agreement](https://cla-assistant.io/timescale/timescaledb) (CLA). By signing a CLA, we can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the community is free and confident in its ability to use your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and building TimescaleDB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our README for [instructions on installing from source](https://github.com/timescale/timescaledb/blob/master/README.md#option-3---from-source).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any contributions, please ensure that it adheres to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[Style Guide](docs/StyleGuide.md).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 workflow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Sign the [Contributor License Agreement](https://cla-assistant.io/timescale/timescaledb) (CLA) if you're a new contributor.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Develop on your local branch: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Fork the repository and create a local feature branch to do work on,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ideally on one thing at a time.  Don't mix bug fixes with unrelated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feature enhancements or stylistical changes.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Hack away. Add tests for non-trivial changes.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Run the [test suite](#testing) and make sure everything passes.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When committing, be sure to write good commit messages. Stylistically,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we use commit message titles in the imperative tense, e.g., `Add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merge-append query optimization for time aggregate`.  In the case of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non-trivial changes, include a longer description in the commit message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body explaining and detailing the changes.  That is, a commit message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should have a short title, followed by a empty line, and then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followed by the longer description.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an upstream branch: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Make sure that each commit in the pull request will represent a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logical change to the code, will compile, and will pass tests.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Rebase your local feature branch against master (`git fetch origin`,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then `git rebase origin/master`) to make sure you're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submitting your changes on top of the newest version of our code.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When finalizing your PR (i.e., it has been approved for merging),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aim for the fewest number of commits that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make sense. That is, squash any "fix up" commits into the commit they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fix rather than keep them separate. Each commit should represent a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clean, logical change and include a descriptive commit message.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Push your commit to your upstream feature branch: `git push -u &lt;yourfork&gt; my-feature-branch`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and manage pull request: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[Create a pull request using GitHub](https://help.github.com/articles/creating-a-pull-request).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 you know a core developer well suited to reviewing your pull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request, either mention them (preferably by GitHub name) in the PR's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body or [assign them as a reviewer](https://help.github.com/articles/assigning-issues-and-pull-requests-to-other-github-users/).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 get a test failure in Travis CI, check them in the [Travis CI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build log](https://travis-ci.org/timescale/timescaledb).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Address feedback by amending your commit(s). If your change contains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multiple commits, address each piece of feedback by amending that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commit to which the particular feedback is aimed.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PR is marked as accepted when the reviewer thinks it's ready to be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merged.  Most new contributors aren't allowed to merge themselves; in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that case, we'll do it for you.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non-trivial change to the code base should be accompanied by a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 addition to or modification of the test suite.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that the full test suite (including your test additions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changes) passes successfully on your local machine **before you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pull request**.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running locally: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Use Debug build mode for full battery of tests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./bootstrap -DCMAKE_BUILD_TYPE=Debug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build &amp;&amp; make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installcheck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submitted pull requests are also automatically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against our test suite via [Travis CI](https://travis-ci.org/timescale/timescaledb)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(that link shows the latest build status of the repository).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Advanced Topics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on Windows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our CI infrastructure only ensures that TimescaleDB builds on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Windows, but does not run regression tests due to differences between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Unix-based systems and Windows. We do run these tests before releases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manually, and it would be a bonus if you could test at least non-trivial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for Windows. This involves setting up a remote Windows machine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TimescaleDB and a Unix-based (e.g., macOS or Linux) machine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serve as the client. To set up the Windows machine, build from source: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./bootstrap -DCMAKE_BUILD_TYPE=Debug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./build --config Debug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./build --config Debug --target install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on the client machine: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./bootstrap -DCMAKE_BUILD_TYPE=Debug -DTEST_PGHOST=ip_addr_of_Win_machine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build &amp;&amp; make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installchecklocal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