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with thumbor? Awesome! Welcome aboard!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Steps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things you'll need in order to properly start hacking 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 and initialize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Hack, in no particular order: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Write enough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Write tests for that code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Check that other tests pass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Repeat until you're satisfied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 and Clone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step is to [fork it](http://help.github.com/fork-a-repo/)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your own clone of thumbor.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 Dependencies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seriously advise you to use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[virtualenv](http://pypi.python.org/pypi/virtualenv) since it will keep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 clean of thumbor's dependencies and you can choose when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"turn them on".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also need python \&gt;= 3.7 and [python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poetry](https://python-poetry.org/).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poetry should be as easy as `pip install poetry`, but you can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more about it in their website.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than that, you'll also need &lt;span class="title-ref"&gt;redis-server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\&lt;https://redis.io\&gt;&lt;/span&gt;\` installed (for queued detector unit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Initializing the Environment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created your virtualenv, and installed poetry, make sure you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use poetry: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poetry --version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Poetry version 1.0.3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something similar. After that we just need to download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python packages with: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setup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tests is as easy as: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the results of running your tests after an instant.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experiencing "Too many open files" errors while running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try increasing the number of open files per process, by running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ulimit -S -n 2048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&lt;http://superuser.com/questions/433746/is-there-a-fix-for-the-too-many-open-files-in-system-error-on-os-x-10-7-1&gt;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 on this.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 your code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your editor is configured to use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[black](https://github.com/psf/black),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[flake8](https://flake8.pycqa.org/en/latest/) and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[pylint](https://www.pylint.org/).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that's the case, don't forget to run `make flake pylint` before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commiting and fixing any issues you find. That way you won't get a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for doing so in your PR.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hacking and testing your contribution, it is time to make a pull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Make sure that your code is already integrated with the master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of thumbor before asking for a pull request.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thumbor as a valid remote for your repository: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remote add thumbor git://github.com/thumbor/thumbor.git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merge thumbor's master with your fork: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pull thumbor 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was anything to merge, just run your tests again. If they pass,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[send a pull request](http://help.github.com/send-pull-requests/).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version of this document can be found at [Hacking on thumbor](https://thumbor.readthedocs.io/en/latest/hacking_on_thumbor.html).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