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git@github.com:thoughtbot/parity.git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./bin/setup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https://github.com/thoughtbot/parity/compare/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Wait for feedback. Increase the chance that your pull request is accepted: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[style guide][style].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message][commit].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[style]: https://github.com/thoughtbot/guides/tree/master/style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