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gitsh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a feature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 from everyone. By participating in this project, you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 to abide by the thoughtbot [code of conduct].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conduct]: https://thoughtbot.com/open-source-code-of-conduct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 quick guide to begin contributing: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the repo: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clone https://github.com/thoughtbot/gitsh.git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Ensure **GNU Readline** and **GNU Autotools** are installed,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e.g. on macOS you would run: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brew install readline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brew install automake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Build the generated files. Some Ruby files in `gitsh` are generated by the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build system, and the tests won't run without them: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cd gitsh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./autogen.sh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bundle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RUBY=$(which ruby) ./configure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make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Note that setting `RUBY=$(which ruby)` will use your current Ruby version.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isn't recommended for installing gitsh for day-to-day use, but is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recommended for development.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`./configure` step will search for GNU Readline, but might fail if GNU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Readline isn't installed on your system, or if it finds an incompatible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implementation first. If this happens, you can set the `CPPFLAGS` and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`LDFLAGS` environment variables to tell gitsh where to find Readline.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example, on macOS with Readline installed via Homebrew, you will need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something like this: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RUBY=$(which ruby) CPPFLAGS='-I/usr/local/opt/readline/include' \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LDFLAGS='-L/usr/local/opt/readline/lib' ./configure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the tests. We only take pull requests with passing tests, and it's great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know that you have a clean slate: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make check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Add a test for your change. Only refactoring and documentation changes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require no new tests. If you are adding functionality or fixing a bug, we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need a test!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Make the test pass.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Fork the repo, push to your fork, and submit a pull request.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 you're waiting on us. We like to at least comment on, if not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accept, pull requests within three business days. We may suggest some changes or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improvements or alternatives.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will increase the chance that your pull request is accepted: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tests that fail without your code, and pass with it.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documentation, especially the man page, whatever is affected by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 contribution.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[thoughtbot style guide][style-guide].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in case we didn't emphasize it enough: we love tests!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autotools structure for running tests. To run the full suite,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`check` target: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check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a subset of the tests by file name: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env TESTS="spec/integration/tab_completion_spec" make -e check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full test output is available in `test-suite.log`, and partial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output is available in the log for the test itself (e.g.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`spec/integration/arguments_spec.log`).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Manual testing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your cloned version of gitsh locally, simply run: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./bin/gitsh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Releasing a new version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gitsh is packaged and installed using GNU autotools.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Make sure you're starting from a clean slate: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make distclean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checkout master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Update the version number in `configure.ac`.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Update the `configure` script, `Makefile`, and other dependencies: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./autogen.sh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./configure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Commit your changes to `configure.ac`, `INSTALL`, and any other files that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were modified by the version bump: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add 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commit -m "Bump version: X.Y.Z"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push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Build and publish the release: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make release_build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make release_push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make release_clean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Alternatively, you can use a single command that will run them for you. If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anything goes wrong, this will be harder to debug: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make release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Regular maintenance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Updating supported Ruby versions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 new version of Ruby is released, or an old version of Ruby reaches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end-of-life, we should update gitsh's requirements to match.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Update the build system (`configure.ac`):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Change the `AX_PROG_RUBY_VERSION` call to the minimum supported version.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Change the list of possible binary names passed to `AC_PATH_PROGS` to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reflect the supported versions, e.g. if Ruby 2.6 is supported, then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`ruby26` should be included in the list.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Update the CI configuration in `.travis.yml`.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Update references to the minimum supported version in the documentation: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Update the install instructions template in `INSTALL.in`.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Update the generated `INSTALL` instructions (`./configure &amp;&amp; make`).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Update the Ruby dependency in package manager templates to the minimum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supported version: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`homebrew/gitsh.rb.in`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`arch/PKGBUILD.in`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Updating gem dependencies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Gems can be updated in the usual way: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update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updating Rubygems for gitsh, there are a few things to consider: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Gemfile is only used by developers and maintainers. When gitsh is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distributed, all of the gems' files are included in the distribution.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minimum supported Ruby version when updating gems to avoid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installing versions that are incompatible with older Rubies.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[style-guide]: https://github.com/thoughtbot/guides/tree/master/style#ruby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