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Factory Bot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love pull requests from everyone. By participating in this project, you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agree to abide by the thoughtbot [code of conduct].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[code of conduct]: https://thoughtbot.com/open-source-code-of-conduct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are some ways *you* can contribute: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by using alpha, beta, and prerelease versions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by reporting bugs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by suggesting new features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by writing or editing documentation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by writing specifications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by writing code ( **no patch is too small** : fix typos, add comments, etc. 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by refactoring code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by closing [issues][]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by reviewing patches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[issues]: https://github.com/thoughtbot/factory_bot/issues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an Issue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We use the [GitHub issue tracker][issues] to track bugs and features.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Before submitting a bug report or feature request, check to make sure it hasn't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already been submitted.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When submitting a bug report, please include a [reproduction script] and any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other details that may be necessary to reproduce the bug, including your gem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version, Ruby version, and operating system.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Cleaning up issues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Issues that have no response from the submitter will be closed after 30 days.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Issues will be closed once they're assumed to be fixed or answered. If the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maintainer is wrong, it can be opened again.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your issue is closed by mistake, please understand and explain the issue.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We will happily reopen the issue.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a Pull Request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[Fork][fork] the [official repository][repo].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[Create a topic branch.][branch]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Implement your feature or bug fix.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Add, commit, and push your changes.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[Submit a pull request.][pr]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Notes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add tests if you changed code. Contributions without tests won't be accepted.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don't know how to add tests, please put in a PR and leave a comment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asking for help. We love helping!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don't update the Gem version.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the test suite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default rake task will run the full test suite and [standard]: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exec rake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also run a single group of tests (unit, spec, or feature)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exec rake spec:unit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exec rake spec:acceptance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exec rake features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an individual rspec test, you can provide a path and line number: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exec rspec spec/path/to/spec.rb:123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run tests with a specific version of rails via [appraisal]. To run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default rake task against Rails 6, for example: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exec appraisal 6.0 rake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Formatting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[standard] to automatically format your code: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exec rake standard:fix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[repo]: https://github.com/thoughtbot/factory_bot/tree/master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[fork]: https://help.github.com/articles/fork-a-repo/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[branch]: https://help.github.com/articles/creating-and-deleting-branches-within-your-repository/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[pr]: https://help.github.com/articles/using-pull-requests/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[standard]: https://github.com/testdouble/standard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[appraisal]: https://github.com/thoughtbot/appraisal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[reproduction script]: https://github.com/thoughtbot/factory_bot/blob/master/.github/REPRODUCTION_SCRIPT.rb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Inspired by https://github.com/middleman/middleman-heroku/blob/master/CONTRIBUTING.md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