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from everyone. We expect users to follow our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 while submitting code or comments.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https://thoughtbot.com/open-source-code-of-conduct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Dependencies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of the tests depend on the `identify` command that comes with Imagemagick.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Imagemagick can be installed via [homebrew](http://mxcl.github.com/homebrew/) on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Mac OS X: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brew install imagemagick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prefer, you can use a [Vagrant](http://www.vagrantup.com/) virtual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machine. The Vagrantfile in the capybara-webkit repository will get you up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with all the development dependencies: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gem install vagrant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vagrant up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vagrant ssh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/vagrant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rake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tests. We only take pull requests with passing tests, and it's great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know that you have a clean slate: `bundle &amp;&amp; bundle exec rake`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a test for your change. Only refactoring and documentation changes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 no new tests. If you are adding functionality or fixing a bug, we need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test!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the test pass.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Push to your fork and submit a pull request.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We like to at least comment on, if not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accept, pull requests within three business days (and, typically, one business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day). We may suggest some changes or improvements or alternatives.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accepted,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taken straight from the Ruby on Rails guide: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Rails idioms and helpers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tests that fail without your code, and pass with it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documentation, the surrounding one, examples elsewhere, guides,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whatever is affected by your contribution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Syntax: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Two spaces, no tabs.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trailing whitespace. Blank lines should not have any space.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&amp;&amp;/|| over and/or.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MyClass.my_method(my_arg) not my_method( my_arg ) or my_method my_arg.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= b and not a=b.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conventions you see used in the source already.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 case we didn't emphasize it enough: we love tests!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