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pull request should have a useful title. Pull requests with `Update readme.md` as title will be closed right away. Please make sure you checked every box in the PR template.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adding something to the list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are editing README.md only, no other files are allowed to be edited.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your item to the category it belongs to. Try to avoid creating completely new categories.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your item is added in the correct alphabetical order for its section.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Don't submit dead links and try to always submit HTTPS links.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you're linking to an English resource, other languages not allowed *at this moment*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there is only support for some devices please mention that by using the [badges](/media/badges) provided.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Add something that is truly awesome and stands out. A project that shows how to monitor a greenhouse, water a plant or trigger LEDs are already out there on the web. This is not the place for those.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If you are adding to the [Applications](https://github.com/thibmaek/awesome-raspberry-pi#useful-apps) please do it in the format of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**App name** - Description goes here. [Android](https://play.google.com/...), [iOS](https://itunes.apple.com/...)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an item to the list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README.md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the *pencil button* in the upper right corner next to raw | blame | history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Github will automatically create a fork for this repo on your account.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Put your edit in.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At the bottom of the page fill in a meaningful commit summary and click *Propose file change*.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You'll be taken to the PR screen, click the *Create Pull Request* button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sure you check the boxes (and actually make sure they're right) and click *Create Pull Request*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Submitted PRs will be checked as soon as possible. If something is incorrect it will be labeled `awaiting-user` with the problem stated in the PR comments. If a PR becomes stale or no action is taken after some time with the PR being labeled `awaiting-user`, this PR will get the `reply-timeout` label and will be closed.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yourself to the contributor list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is valued!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you can add yourself to the [list of contributors](./CONTRIBUTORS.md). You can do so manually (please add to the end of the list) or use an npm script to interactively use the all-contributors CLI: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contributor:add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an item to the list please use the Documentation ? contribution type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