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Firstly, thanks for taking an interest in these projects!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There're many ways you can contribute, help to improve these projects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spread the word. This doc describes some loose guidelines for some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them.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TOC depthFrom:2 depthTo:3 --&gt;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[Usage questions &amp; issues](#usage-questions--issues)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[Join our Discord](#join-our-discord)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[Submit an issue](#submit-an-issue)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[Documentation, examples &amp; advocacy](#documentation-examples--advocacy)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[Changes to readme files](#changes-to-readme-files)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[Wiki additions, blog posts, examples](#wiki-additions-blog-posts-examples)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[Small, standalone examples in the repo](#small-standalone-examples-in-the-repo)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code](#contributing-code)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[Fork it](#fork-it)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[Create a feature branch](#create-a-feature-branch)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[Commit your changes](#commit-your-changes)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[Run &amp; add tests](#run--add-tests)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[Push to your feature branch](#push-to-your-feature-branch)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[Create new Pull Request](#create-new-pull-request)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style guide](#code-style-guide)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[Project layout](#project-layout)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[Imports](#imports)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[Sorted imports](#sorted-imports)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[No default exports](#no-default-exports)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[No 3rd party dependencies](#no-3rd-party-dependencies)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[Intra-repo dependencies](#intra-repo-dependencies)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[No exported `const enums`](#no-exported-const-enums)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[Arrow functions preferred](#arrow-functions-preferred)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[Function / ctor arguments](#function--ctor-arguments)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[Naming conventions](#naming-conventions)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[Doc strings](#doc-strings)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[Formatting](#formatting)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[Donations](#donations)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/TOC --&gt;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Usage questions &amp; issues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Join our Discord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[Discord community](https://discord.gg/JhYcmBw) where it's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 the fastest to get some answers to any burning questions and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we generally share &amp; discuss feedback/ideas/interesting things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loosely related to this project. Come and say Hi!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an issue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many cases, it might be better to [submit an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issue](https://github.com/thi-ng/umbrella/issues) here on GitHub,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if you've discovered some kind of bug and/or want to propose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etc., which require longer discussion. I'd also encourage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issue tracker for any topic which might be beneficial to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know/discover for other users in the future (much like a forum), since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format &amp; discussion has more longevity/discoverability than a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Discord channel.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an issue, please follow the instructions in the "new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issue" template.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running into code troubles, please also try to include a minimal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reproducible example. If the example is too large for including in the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issue, please create a gist or repo and add a link to it.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Documentation, examples &amp; advocacy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the wide scope of this project, documentation is still sparse in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areas, so any contributions in the form listed below are very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welcome. I primarily can only work on this project in my spare time, so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balance between adding new features (always my priority) &amp;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whenever I can.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see further information about [doc strings in the source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code](#doc-strings) below.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Changes to readme files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readme files for all packages are generated from their respective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templated versions (`tpl.readme.md` files). Please only ever edit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 and then re-generate the actual readme like so: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umbrella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run doc:readme --scope @thi.ng/&lt;package-name&gt;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Wiki additions, blog posts, examples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wiki of this repo is still pretty barebones, however adding some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gallery, FAQs, tutorials, best practice tips, feature ideas/roadmaps and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collection of links to blog posts, 3rd party examples, etc. is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planned. If you have anything to contribute (or have already done so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elsewhere), please do get in touch.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Small, standalone examples in the repo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"Learning by example" has been my life's motto. The ~85 examples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repo are each focused on specific features and kept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quite lowkey for reasons of simplicity. Since many of the projects are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meant to be integrated with other 3rd party projects, I'm always on the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lookout for similar small demos showcasing these integrations (e.g. w/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React, WebGL, SVG, etc.)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 contains a generator bash script to create a new example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skeleton in the repo's `/examples` dir. Use it like below (and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name isn't already taken :)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umbrella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scripts/make-example my-example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examples/my-example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Currently, it's recommended to install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[Parcel](https://github.com/parcel-bundler/parcel/) globally for running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example. Please consult the [example build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instructions](https://github.com/thi-ng/umbrella/wiki/Example-build-instructions)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wiki.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FWIW I usually launch examples from the repo root via a subshell: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(cd examples/webgl-msdf &amp;&amp; yarn start)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choose to add a new example this way (and not elsewhere on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interweb), please also read the next section...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**IMPORTANT:** To avoid misunderstandings or disappointment, please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first submit an issue discussing any new feature or large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before starting to code and submitting PRs. For small bug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or new examples, it's usually fine without, though. I'm not trying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complicate things, but it's always a good idea to first talk about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larger contributions and there're also various (sometimes still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unpublished) feature branches, incl. some existing WIP relevant to your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issue/proposal...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Fork it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https://github.com/thi-ng/umbrella.git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umbrella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Installs all dev deps &amp; builds all packages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a feature branch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feature branches is only needed for adding new code or larger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fixes/refactoring. If you're only updating some docs or other minor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you can work on your own `develop` branch directly...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**Always use `develop` as base branch, which also is the default branch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this repo...**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feature/my-feature develop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is using the `git-flow` branching model and all new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should be done on feature branches based off the current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`develop` branch. PR's submitted directly against the `master` branch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refused (with a few exceptions).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`git-flow` CLI tool installed, you can also run: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git-flow feature start my-feature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your changes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-am 'feat(module): description'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 use the [Conventional Commits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convention](https://conventionalcommits.org/) for your commit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messages.** This format is used to generate changelogs and ensures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consistency and better filtering. Since this is a mono repository the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 ensures commit messages can be easily mapped to their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sub-project. Also, see existing commits for reference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([example](https://github.com/thi-ng/umbrella/commit/ebbc4910f64c90df7bb93010a75307df51c80b6e)).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Conventional Commits classifiers/prefixes used in this project are: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`feat` - new feature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`fix` - bug fixes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`refactor` - refactoring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`test` - testing related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`perf` - any type of optimization (not just performance)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`build` - build/dependency related updates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`doc` - documentation related only (e.g. readme, doc strings...)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`chore` - unclassified chores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`minor` - usually fixed typos (unless it qualifies as bug fix)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&amp; add tests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heavily using the Node REPL during development and do much of my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as part of that workflow. Still, I'm aware that this is no full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replacement for a large suite of tests, therefore most packages do have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varying (but growing) number of unit tests. If you're adding a new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(or think you've fixed a bug), please add some related tests (if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possible) too for extra brownie points. Either add a new file under a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`/test` dir or add/edit one of the existing test cases in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can be run via: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run test --scope @thi.ng/&lt;package-name&gt;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(cd packages/&lt;package-name&gt; &amp;&amp; yarn test)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all tests (from repo root)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# also builds all packages first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test:only # assumes all packages have been build already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Push to your feature branch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feature/my-feature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new Pull Request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your fork on GH and create a PR. If there's no prior issue related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PR, please make sure you explain its purpose.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guide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layout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the package is very small, all larger ones in this repo share this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pattern: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`/src/index.ts` - only used for re-exports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`/src/api.ts` - interfaces, enums, type aliases &amp; module global consts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definitions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`/test` - Mocha unit tests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larger packages (e.g.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[@thi.ng/transducers](https://github.com/thi-ng/umbrella/tree/master/packages/transducers))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topically related files are grouped in sub-folders under `/src`.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Imports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encourage small(er) file sizes of production artifacts, most source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 are organized to only contain a small number of related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functions/classes. Package internal imports MUST always refer to the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 source file, whereas imports from other packages MUST only use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package name. This is because of the way each package is built and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in 3 different module formats (ES6, CJS, UMD).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Sorted imports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you're updating the list of imports in changed files to be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sorted by package name. In VSCode it's as easy as hitting `Shift + Alt +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O` or choosing "Organize imports" from the command palette.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 default exports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Nuff said. They're potentially problematic in terms of refactoring and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 cause inconsistencies compared to the above named import pattern.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 3rd party dependencies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**This does NOT apply to examples, only code in source packages**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absolutely warranted. Yes, this is somewhat a case of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_Not-Invented-Here_, but here done for reasons of sanity &amp; clarity, not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prove a point. If you plan to submit code with 3rd party deps, please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in touch first and explain why it's necessary (in your humble opinion).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Intra-repo dependencies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your best judgment before introducing a new dependency on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package within this repo and remember that even though these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are developed under one "umbrella", the aim is NOT to form a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tightly coupled framework. In general, it's absolutely fine to depend on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of the "low level" packages, e.g.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[@thi.ng/api](https://github.com/thi-ng/umbrella/tree/develop/packages/api)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[@thi.ng/checks](https://github.com/thi-ng/umbrella/tree/develop/packages/checks)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[@thi.ng/equiv](https://github.com/thi-ng/umbrella/tree/develop/packages/equiv)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[@thi.ng/compare](https://github.com/thi-ng/umbrella/tree/develop/packages/compare)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[@thi.ng/compose](https://github.com/thi-ng/umbrella/tree/develop/packages/compose)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[@thi.ng/arrays](https://github.com/thi-ng/umbrella/tree/develop/packages/arrays)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[@thi.ng/strings](https://github.com/thi-ng/umbrella/tree/develop/packages/strings)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[@thi.ng/defmulti](http://github.com/thi-ng/umbrella/tree/develop/packages/defmulti) etc.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...since these are purely existing for providing general plumbing and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primarily meant for wide re-use. However, consider if adding a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dependency on one of the larger packages (e.g.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[@thi.ng/transducers](https://github.com/thi-ng/umbrella/tree/develop/packages/transducers),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[@thi.ng/geom](https://github.com/thi-ng/umbrella/tree/develop/packages/geom))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absolutely required / beneficial.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in doubt, please ask first...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 exported `const enums`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has been [brought to my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attention](https://github.com/thi-ng/umbrella/issues/154) (thanks to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@Bnaya) that exported `const enums` negatively interfere with some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downstream workflows related to Babel transpilation and TypeScript's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`isolatedModules` compilation feature. For that reason, that latter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 is now enabled for all packages and exported `const enum`s are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to be used anymore in this project. The only exceptions are packages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`const enums` are used internally. For all others, we have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reverted to using normal `enum`s, but might introduce alternatives in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future...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Arrow functions preferred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Again, this is highly subjective - but unless a function requires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overrides, please use arrow functions for succinctness and avoidance of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 scoping issues.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add = (a: number, b: number) =&gt; a + b;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vs.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add(xs: Iterable&lt;number&gt;): number;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add(a: number, b: number): number;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add(a: any, b?: number): number {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(typeof a === "number") {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a + b;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let sum = 0;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(let x of a) {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sum += x;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sum;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Function / ctor arguments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function or constructor takes multiple optional arguments, please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using a typed options argument instead of positional args. This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pattern is used in various existing packages already and involves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introducing a new `interface` for the options (see [naming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conventions](#naming-conventions)), e.g.: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type { Fn, Comparator } from "@thi.ng/api";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type arg is optional / context specific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interface SortOpts&lt;T&gt; {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Key extractor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key: Fn&lt;A, number&gt;;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Optional comparator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cmp?: Comparator&lt;number&gt;;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sort = &lt;T&gt;(coll: T[], opts: FooOpts&lt;T&gt;) =&gt; {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 cmp = opts.cmp || ((a, b) =&gt; a - b);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coll.sort((a, b) =&gt; cmp(opts.key(a), opts.key(b)));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 conventions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not fully set in stone, but there's been a recent effort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underway to unify naming conventions &amp; patterns for several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aspects/groups of functions / types: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General naming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 short (though not cryptic) names over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`highlyDescriptiveLongCompoundName` style variable (or function) names,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completely destroy formatting and resulting code comprehension (a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kind of counter-effect of the supposedly more descriptive longer name).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Packages: `lower-kebab-case`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Classes: capitalized `CamelCase`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Functions, class methods &amp; Variables: lower-initial `camelCase`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Exported constants: `UPPER_SNAKE_CASE`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Enums: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type name itself: capitalized `CamelCase`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constants: `UPPER_SNAKE_CASE`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Interfaces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interface is primarily defining a set of operations, we prefix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name with `I` to distinguish it from a data descriptor.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interface IBind&lt;T&gt; {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bind(opts: T): boolean;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unbind(): boolean;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interface BindOpts {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texID: string;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texOpts: TextureOpts;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interface TextureOpts {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filter: Filter;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wrap: WrapMode;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Factory functions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(yet?) used consistently, but in order to encourage a more function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driven coding style (regardless of using some OOP concepts internally),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 which create some form of resource/object/class instance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*should* be using the `def` prefix (inspired by Clojure and other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Lisps). For classes, this means adding a factory function delegating to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class constructor and potentially performing additional preparation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tasks. This is not just done for stylistic reasons, but also to work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the limitation of not being able to provide overrides for class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ctors (however function overrides are supported, of course).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Returns a new {@link Particle} instance with given initial position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@param pos - initial position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const defParticle = (pos: Vec) =&gt; new Particle(pos);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class Particle {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constructor(public pos: Vec) {}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usage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particles = [[0, 0], [1, 0], [2, 0]].map(defParticle);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vs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particles = [[0, 0], [1, 0], [2, 0]].map((p) =&gt; new Particle(p));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There're other situations (e.g.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[@thi.ng/geom](https://github.com/thi-ng/umbrella/tree/develop/packages/geom)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[@thi.ng/rstream](https://github.com/thi-ng/umbrella/tree/develop/packages/rstream))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this naming convention is not making much sense, but the above is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currently *preferred* approach. Not dogma!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Standalone factory functions are also favored over `static` class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methods (though some are currently still in use, soon to be refactored).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Options objects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stated [above](#function--ctor-arguments), interfaces describing a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collection of optional function / ctor arguments should always be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suffixed with `Opts`.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 strings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2019 we refactored doc strings across all 120+ packages to become an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early adopter of the [TSDoc](https://github.com/microsoft/tsdoc)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standard and [API extractor](https://api-extractor.com/)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toolchain, both developed by Microsoft.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Whilst that tooling is still WIP, please familiarize yourself with the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documentation tags and use the format when adding/updating doc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strings.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been some initial work done on generating a better documentation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site than the current [docs.thi.ng](https://docs.thi.ng), but currently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hold until the TSDoc standard is finalized / stable...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discussion &amp; context can be found in [this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issue](https://github.com/thi-ng/umbrella/issues/174).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source code is to be formatted with [Prettier](https://prettier.io)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config file is included in the repo root.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using VSCode, I recommend installing the [Prettier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extension](https://github.com/prettier/prettier-vscode) and configuring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to auto-format on save.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others, the important rules are: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- 4 spaces, no tabs (sorry!)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semicolons enabled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unix line breaks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Donations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been in development since early 2016 (some packages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older). If you would like to support the continued development &amp;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ever-increasing maintenance effort of this project, please consider a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financial contribution (anything helps!) via any of the following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channels: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[GitHub Sponsors](https://github.com/sponsors/postspectacular)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[Patreon](https://www.patreon.com/thing_umbrella)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BTC: 132aMfzNypBPgEy4Lz2tPQsKGimixdFrsb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LTC: LMyfhJoXTq62W9zvUBvk9o6pCDZJx12dPV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ETH: 0x8530bD57cCfCD5e95939E5bA3d81D8c9C9581941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