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thank you for considering contributing to auditnet! It's people like you that make the open source community such a great community!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any type of contribution, not only code. You can help with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**QA**: file bug reports, the more details you can give the better (e.g. screenshots with the console open)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**Marketing**: writing blog posts, howto's, printing stickers,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presenting the project at meetups, organizing a dedicated meetup for the local community,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take a look at the [open issues](issues). Even if you can't write code, commenting on them, showing that you care about a given issue matters. It helps us triage them.</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**Money**: we welcome financial contributions in full transparency on our [open collective](https://opencollective.com/auditnet).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Contribution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on your first Pull Request? You can learn how from this *free* series, [How to Contribute to an Open Source Project on GitHub](https://egghead.io/series/how-to-contribute-to-an-open-source-project-on-github).</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code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code change should be submitted as a pull request. The description should explain what the code does and give steps to execute it. The pull request should also contain tests.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process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bigger the pull request, the longer it will take to review and merge. Try to break down large pull requests in smaller chunks that are easier to review and merge.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also always helpful to have some context for your pull request. What was the purpose? Why does it matter to you?</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collective](https://opencollective.com/auditnet).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questions, create an [issue](issue) (protip: do a quick search first to see if someone else didn't ask the same question before!).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reach us at hello@auditnet.opencollective.com.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auditnet!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href="graphs/contributors"&gt;&lt;img src="https://opencollective.com/auditnet/contributors.svg?width=890" /&gt;&lt;/a&gt;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backer](https://opencollective.com/auditnet#backer)]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href="https://opencollective.com/auditnet#backers" target="_blank"&gt;&lt;img src="https://opencollective.com/auditnet/backers.svg?width=890"&gt;&lt;/a&gt;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sponsor](https://opencollective.com/auditnet#sponsor))</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href="https://opencollective.com/auditnet/sponsor/0/website" target="_blank"&gt;&lt;img src="https://opencollective.com/auditnet/sponsor/0/avatar.svg"&gt;&lt;/a&gt;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href="https://opencollective.com/auditnet/sponsor/1/website" target="_blank"&gt;&lt;img src="https://opencollective.com/auditnet/sponsor/1/avatar.svg"&gt;&lt;/a&gt;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href="https://opencollective.com/auditnet/sponsor/2/website" target="_blank"&gt;&lt;img src="https://opencollective.com/auditnet/sponsor/2/avatar.svg"&gt;&lt;/a&gt;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href="https://opencollective.com/auditnet/sponsor/3/website" target="_blank"&gt;&lt;img src="https://opencollective.com/auditnet/sponsor/3/avatar.svg"&gt;&lt;/a&gt;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href="https://opencollective.com/auditnet/sponsor/4/website" target="_blank"&gt;&lt;img src="https://opencollective.com/auditnet/sponsor/4/avatar.svg"&gt;&lt;/a&gt;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href="https://opencollective.com/auditnet/sponsor/5/website" target="_blank"&gt;&lt;img src="https://opencollective.com/auditnet/sponsor/5/avatar.svg"&gt;&lt;/a&gt;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href="https://opencollective.com/auditnet/sponsor/6/website" target="_blank"&gt;&lt;img src="https://opencollective.com/auditnet/sponsor/6/avatar.svg"&gt;&lt;/a&gt;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href="https://opencollective.com/auditnet/sponsor/7/website" target="_blank"&gt;&lt;img src="https://opencollective.com/auditnet/sponsor/7/avatar.svg"&gt;&lt;/a&gt;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href="https://opencollective.com/auditnet/sponsor/8/website" target="_blank"&gt;&lt;img src="https://opencollective.com/auditnet/sponsor/8/avatar.svg"&gt;&lt;/a&gt;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href="https://opencollective.com/auditnet/sponsor/9/website" target="_blank"&gt;&lt;img src="https://opencollective.com/auditnet/sponsor/9/avatar.svg"&gt;&lt;/a&gt;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This `CONTRIBUTING.md` is based on @nayafia's template https://github.com/nayafia/contributing-template --&gt;</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