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[Github](https://github.com/thephpleague/oauth2-client).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SemVer.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tests pass!** - Please run the tests (see below) before submitting your pull request, and make sure they pass. We won't accept a patch until all tests pass.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**Ensure no coding standards violations** - Please run PHP Code Sniffer using the PSR-2 standard (see below) before submitting your pull request. A violation will cause the build to fail, so please make sure there are no violations. We can't accept a patch if the build fails.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tests must pass for a build to be considered successful. If contributing, please ensure these pass before submitting a pull 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./vendor/bin/parallel-lint src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 --coverage-text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./vendor/bin/phpcs src --standard=psr2 -sp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