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be fully **credited** &lt;3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**Geotools** will use the [Symfony2 Coding Standard](http://symfony.com/doc/current/contributing/code/standards.html).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apply these conventions is to install [PHP_CodeSniffer](http://pear.php.net/package/PHP_CodeSniffer)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 [Opensky Symfony2 Coding Standard](https://github.com/opensky/Symfony2-coding-standard).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be interested in [PHP Coding Standards Fixer](https://github.com/fabpot/PHP-CS-Fixer).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Installation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pear install PHP_CodeSniffer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`pear config-get php_dir`/PHP/CodeSniffer/Standards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git://github.com/opensky/Symfony2-coding-standard.git Symfony2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phpcs --config-set default_standard Symfony2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Usage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phpcs src/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 !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