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 We accept contributions via Pull Requests on [GitHub](https://github.com/thephpleague/commonmark).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Goals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keep these project goals in mind as you propose changes: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Fully support the [CommonMark spec] (100% compliance)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 an extensible parser/renderer which users may customize as needed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Continuously improve performance without sacrificing quality or compliance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Match the underlying logic of the official reference implementations of CommonMark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The easiest way to apply the conventions is to install [PHP Code Sniffer](https://pear.php.net/package/PHP_CodeSniffer).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[SemVer v2.0.0](https://semver.org/). Randomly breaking public APIs is not an option.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feature branches** - Don't ask us to pull from your default branch.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squash them before submitting.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test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